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A27F9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sz w:val="28"/>
          <w:szCs w:val="28"/>
        </w:rPr>
      </w:pPr>
    </w:p>
    <w:p w14:paraId="134C4FC1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sz w:val="28"/>
          <w:szCs w:val="28"/>
        </w:rPr>
      </w:pPr>
    </w:p>
    <w:p w14:paraId="2AF8605A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5953377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7E41CBF" w14:textId="2337DE64" w:rsidR="00FB3F5B" w:rsidRPr="001120AA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 w:rsidRPr="001120AA">
        <w:rPr>
          <w:rFonts w:ascii="Georgia" w:hAnsi="Georgia" w:cs="Arial"/>
          <w:b/>
          <w:color w:val="000080"/>
          <w:sz w:val="40"/>
          <w:szCs w:val="40"/>
        </w:rPr>
        <w:t xml:space="preserve">The </w:t>
      </w:r>
      <w:r w:rsidR="00810545" w:rsidRPr="001120AA">
        <w:rPr>
          <w:rFonts w:ascii="Georgia" w:hAnsi="Georgia" w:cs="Arial"/>
          <w:b/>
          <w:color w:val="000080"/>
          <w:sz w:val="40"/>
          <w:szCs w:val="40"/>
        </w:rPr>
        <w:t>Living Planet Fellowship</w:t>
      </w:r>
    </w:p>
    <w:p w14:paraId="252F8DED" w14:textId="77777777" w:rsidR="00FB3F5B" w:rsidRPr="001120AA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</w:p>
    <w:p w14:paraId="2C647BF7" w14:textId="78C645C0" w:rsidR="00FB3F5B" w:rsidRPr="001120AA" w:rsidRDefault="00266DB3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>
        <w:rPr>
          <w:rFonts w:ascii="Georgia" w:hAnsi="Georgia" w:cs="Arial"/>
          <w:b/>
          <w:color w:val="000080"/>
          <w:sz w:val="40"/>
          <w:szCs w:val="40"/>
        </w:rPr>
        <w:t xml:space="preserve">Scientific </w:t>
      </w:r>
      <w:r w:rsidR="00FB3F5B" w:rsidRPr="001120AA">
        <w:rPr>
          <w:rFonts w:ascii="Georgia" w:hAnsi="Georgia" w:cs="Arial"/>
          <w:b/>
          <w:color w:val="000080"/>
          <w:sz w:val="40"/>
          <w:szCs w:val="40"/>
        </w:rPr>
        <w:t>Proposal</w:t>
      </w:r>
      <w:r>
        <w:rPr>
          <w:rFonts w:ascii="Georgia" w:hAnsi="Georgia" w:cs="Arial"/>
          <w:b/>
          <w:color w:val="000080"/>
          <w:sz w:val="40"/>
          <w:szCs w:val="40"/>
        </w:rPr>
        <w:t xml:space="preserve"> Template</w:t>
      </w:r>
    </w:p>
    <w:p w14:paraId="25F4756B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2E4956AD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4E8EE54B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5AFF3BCC" w14:textId="77777777" w:rsidR="00FB3F5B" w:rsidRPr="001120AA" w:rsidRDefault="00FB3F5B" w:rsidP="00FB3F5B">
      <w:pPr>
        <w:jc w:val="center"/>
        <w:rPr>
          <w:rFonts w:ascii="Georgia" w:hAnsi="Georgia" w:cs="Arial"/>
          <w:b/>
          <w:sz w:val="28"/>
          <w:szCs w:val="28"/>
        </w:rPr>
      </w:pPr>
    </w:p>
    <w:p w14:paraId="0CA5DAE0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51CA8E14" w14:textId="113C71F8" w:rsidR="00EB0096" w:rsidRPr="001120AA" w:rsidRDefault="00E269B4" w:rsidP="00EB0096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Project na</w:t>
      </w:r>
      <w:r w:rsidR="00EB0096" w:rsidRPr="001120AA">
        <w:rPr>
          <w:rFonts w:ascii="Georgia" w:hAnsi="Georgia" w:cs="Arial"/>
          <w:sz w:val="28"/>
          <w:szCs w:val="28"/>
        </w:rPr>
        <w:t>me:</w:t>
      </w:r>
      <w:r w:rsidR="00EB0096" w:rsidRPr="001120AA">
        <w:rPr>
          <w:rFonts w:ascii="Georgia" w:hAnsi="Georgia" w:cs="Arial"/>
          <w:sz w:val="28"/>
          <w:szCs w:val="28"/>
        </w:rPr>
        <w:tab/>
      </w:r>
      <w:r w:rsidRPr="00C368A6">
        <w:rPr>
          <w:rFonts w:ascii="Georgia" w:hAnsi="Georgia" w:cs="Arial"/>
          <w:sz w:val="28"/>
          <w:szCs w:val="28"/>
          <w:highlight w:val="yellow"/>
        </w:rPr>
        <w:t>PROJECT</w:t>
      </w:r>
      <w:r w:rsidR="00676752">
        <w:rPr>
          <w:rFonts w:ascii="Georgia" w:hAnsi="Georgia" w:cs="Arial"/>
          <w:sz w:val="28"/>
          <w:szCs w:val="28"/>
        </w:rPr>
        <w:t xml:space="preserve"> </w:t>
      </w:r>
      <w:r w:rsidR="00676752" w:rsidRPr="00676752">
        <w:rPr>
          <w:rFonts w:ascii="Georgia" w:hAnsi="Georgia" w:cs="Arial"/>
          <w:sz w:val="28"/>
          <w:szCs w:val="28"/>
          <w:highlight w:val="yellow"/>
        </w:rPr>
        <w:t>NAME (ACRONYM)</w:t>
      </w:r>
    </w:p>
    <w:p w14:paraId="62B972C6" w14:textId="77777777" w:rsidR="00EB0096" w:rsidRPr="001120AA" w:rsidRDefault="00EB0096" w:rsidP="00FB3F5B">
      <w:pPr>
        <w:rPr>
          <w:rFonts w:ascii="Georgia" w:hAnsi="Georgia" w:cs="Arial"/>
          <w:sz w:val="28"/>
          <w:szCs w:val="28"/>
        </w:rPr>
      </w:pPr>
    </w:p>
    <w:p w14:paraId="7F750A24" w14:textId="657093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Submitted by:</w:t>
      </w:r>
      <w:bookmarkStart w:id="0" w:name="Text1"/>
      <w:r w:rsidR="007C6879" w:rsidRPr="001120AA">
        <w:rPr>
          <w:rFonts w:ascii="Georgia" w:hAnsi="Georgia" w:cs="Arial"/>
          <w:sz w:val="28"/>
          <w:szCs w:val="28"/>
        </w:rPr>
        <w:tab/>
      </w:r>
      <w:bookmarkEnd w:id="0"/>
      <w:r w:rsidR="00E269B4" w:rsidRPr="00C368A6">
        <w:rPr>
          <w:rFonts w:ascii="Georgia" w:hAnsi="Georgia" w:cs="Arial"/>
          <w:sz w:val="28"/>
          <w:szCs w:val="28"/>
          <w:highlight w:val="yellow"/>
        </w:rPr>
        <w:t>HOST INSTITUTION</w:t>
      </w:r>
    </w:p>
    <w:p w14:paraId="4812FCB7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1B75D937" w14:textId="7CCF691C" w:rsidR="00FB3F5B" w:rsidRPr="001120AA" w:rsidRDefault="007C6879" w:rsidP="00FB3F5B">
      <w:pPr>
        <w:rPr>
          <w:rFonts w:ascii="Georgia" w:hAnsi="Georgia" w:cs="Arial"/>
          <w:sz w:val="28"/>
          <w:szCs w:val="28"/>
        </w:rPr>
      </w:pPr>
      <w:bookmarkStart w:id="1" w:name="Text2"/>
      <w:r w:rsidRPr="001120AA">
        <w:rPr>
          <w:rFonts w:ascii="Georgia" w:hAnsi="Georgia" w:cs="Arial"/>
          <w:sz w:val="28"/>
          <w:szCs w:val="28"/>
        </w:rPr>
        <w:t>Prepared by:</w:t>
      </w:r>
      <w:r w:rsidRPr="001120AA">
        <w:rPr>
          <w:rFonts w:ascii="Georgia" w:hAnsi="Georgia" w:cs="Arial"/>
          <w:sz w:val="28"/>
          <w:szCs w:val="28"/>
        </w:rPr>
        <w:tab/>
      </w:r>
      <w:bookmarkEnd w:id="1"/>
      <w:r w:rsidR="00E269B4" w:rsidRPr="00C368A6">
        <w:rPr>
          <w:rFonts w:ascii="Georgia" w:hAnsi="Georgia" w:cs="Arial"/>
          <w:sz w:val="28"/>
          <w:szCs w:val="28"/>
          <w:highlight w:val="yellow"/>
        </w:rPr>
        <w:t>CANDIDATE NAME AND SURNAME</w:t>
      </w:r>
    </w:p>
    <w:p w14:paraId="131AD991" w14:textId="77777777" w:rsidR="00FB3F5B" w:rsidRPr="001120AA" w:rsidRDefault="00FB3F5B" w:rsidP="00FB3F5B">
      <w:pPr>
        <w:rPr>
          <w:rFonts w:ascii="Georgia" w:hAnsi="Georgia" w:cs="Arial"/>
          <w:sz w:val="28"/>
          <w:szCs w:val="28"/>
        </w:rPr>
      </w:pPr>
    </w:p>
    <w:p w14:paraId="08194734" w14:textId="25BDA14F" w:rsidR="008750B6" w:rsidRPr="001120AA" w:rsidRDefault="00FB3F5B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 xml:space="preserve">Date: </w:t>
      </w:r>
      <w:r w:rsidR="007C6879" w:rsidRPr="001120AA">
        <w:rPr>
          <w:rFonts w:ascii="Georgia" w:hAnsi="Georgia" w:cs="Arial"/>
          <w:sz w:val="28"/>
          <w:szCs w:val="28"/>
        </w:rPr>
        <w:tab/>
      </w:r>
      <w:r w:rsidR="007C6879" w:rsidRPr="001120AA">
        <w:rPr>
          <w:rFonts w:ascii="Georgia" w:hAnsi="Georgia" w:cs="Arial"/>
          <w:sz w:val="28"/>
          <w:szCs w:val="28"/>
        </w:rPr>
        <w:tab/>
      </w:r>
      <w:r w:rsidR="00E269B4" w:rsidRPr="00C368A6">
        <w:rPr>
          <w:rFonts w:ascii="Georgia" w:hAnsi="Georgia" w:cs="Arial"/>
          <w:sz w:val="28"/>
          <w:szCs w:val="28"/>
          <w:highlight w:val="yellow"/>
        </w:rPr>
        <w:t>DATE</w:t>
      </w:r>
    </w:p>
    <w:p w14:paraId="4CCD39DB" w14:textId="77777777" w:rsidR="008750B6" w:rsidRPr="001120AA" w:rsidRDefault="008750B6" w:rsidP="00FB3F5B">
      <w:pPr>
        <w:rPr>
          <w:rFonts w:ascii="Georgia" w:hAnsi="Georgia" w:cs="Arial"/>
          <w:sz w:val="28"/>
          <w:szCs w:val="28"/>
        </w:rPr>
      </w:pPr>
    </w:p>
    <w:p w14:paraId="78316796" w14:textId="5E80D070" w:rsidR="008750B6" w:rsidRPr="001120AA" w:rsidRDefault="008750B6" w:rsidP="00FB3F5B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sz w:val="28"/>
          <w:szCs w:val="28"/>
        </w:rPr>
        <w:t>Reference</w:t>
      </w:r>
      <w:r w:rsidR="002F39BC" w:rsidRPr="001120AA">
        <w:rPr>
          <w:rFonts w:ascii="Georgia" w:hAnsi="Georgia" w:cs="Arial"/>
          <w:sz w:val="28"/>
          <w:szCs w:val="28"/>
        </w:rPr>
        <w:t>:</w:t>
      </w:r>
      <w:r w:rsidRPr="001120AA">
        <w:rPr>
          <w:rFonts w:ascii="Georgia" w:hAnsi="Georgia" w:cs="Arial"/>
          <w:sz w:val="28"/>
          <w:szCs w:val="28"/>
        </w:rPr>
        <w:tab/>
      </w:r>
      <w:r w:rsidRPr="001120AA">
        <w:rPr>
          <w:rFonts w:ascii="Georgia" w:hAnsi="Georgia" w:cs="Arial"/>
          <w:sz w:val="28"/>
          <w:szCs w:val="28"/>
        </w:rPr>
        <w:tab/>
      </w:r>
      <w:r w:rsidR="00E269B4" w:rsidRPr="00C368A6">
        <w:rPr>
          <w:rFonts w:ascii="Georgia" w:hAnsi="Georgia" w:cs="Arial"/>
          <w:sz w:val="28"/>
          <w:szCs w:val="28"/>
          <w:highlight w:val="yellow"/>
        </w:rPr>
        <w:t>REF*</w:t>
      </w:r>
    </w:p>
    <w:p w14:paraId="12A292F6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7055BB99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240ADBE4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4FA2753F" w14:textId="77777777" w:rsidR="003E02A9" w:rsidRPr="001120AA" w:rsidRDefault="003E02A9" w:rsidP="00FB3F5B">
      <w:pPr>
        <w:rPr>
          <w:rFonts w:ascii="Georgia" w:hAnsi="Georgia" w:cs="Arial"/>
          <w:sz w:val="28"/>
          <w:szCs w:val="28"/>
        </w:rPr>
      </w:pPr>
    </w:p>
    <w:p w14:paraId="1A5FEE50" w14:textId="24BA3653" w:rsidR="00FB3F5B" w:rsidRPr="001120AA" w:rsidRDefault="003E02A9" w:rsidP="003E02A9">
      <w:pPr>
        <w:rPr>
          <w:rFonts w:ascii="Georgia" w:hAnsi="Georgia" w:cs="Arial"/>
          <w:sz w:val="28"/>
          <w:szCs w:val="28"/>
        </w:rPr>
      </w:pPr>
      <w:r w:rsidRPr="001120AA">
        <w:rPr>
          <w:rFonts w:ascii="Georgia" w:hAnsi="Georgia" w:cs="Arial"/>
          <w:i/>
          <w:sz w:val="28"/>
          <w:szCs w:val="28"/>
        </w:rPr>
        <w:t>[* The host institution should provide a</w:t>
      </w:r>
      <w:r w:rsidR="00C368A6">
        <w:rPr>
          <w:rFonts w:ascii="Georgia" w:hAnsi="Georgia" w:cs="Arial"/>
          <w:i/>
          <w:sz w:val="28"/>
          <w:szCs w:val="28"/>
        </w:rPr>
        <w:t>n internal</w:t>
      </w:r>
      <w:r w:rsidRPr="001120AA">
        <w:rPr>
          <w:rFonts w:ascii="Georgia" w:hAnsi="Georgia" w:cs="Arial"/>
          <w:i/>
          <w:sz w:val="28"/>
          <w:szCs w:val="28"/>
        </w:rPr>
        <w:t xml:space="preserve"> reference, code or number, for this document following </w:t>
      </w:r>
      <w:r w:rsidR="00C368A6">
        <w:rPr>
          <w:rFonts w:ascii="Georgia" w:hAnsi="Georgia" w:cs="Arial"/>
          <w:i/>
          <w:sz w:val="28"/>
          <w:szCs w:val="28"/>
        </w:rPr>
        <w:t>its</w:t>
      </w:r>
      <w:r w:rsidRPr="001120AA">
        <w:rPr>
          <w:rFonts w:ascii="Georgia" w:hAnsi="Georgia" w:cs="Arial"/>
          <w:i/>
          <w:sz w:val="28"/>
          <w:szCs w:val="28"/>
        </w:rPr>
        <w:t xml:space="preserve"> own standards]</w:t>
      </w:r>
    </w:p>
    <w:p w14:paraId="39028EAF" w14:textId="77777777" w:rsidR="00FB3F5B" w:rsidRPr="001120AA" w:rsidRDefault="00FB3F5B" w:rsidP="00FB3F5B">
      <w:pPr>
        <w:pStyle w:val="Heading1"/>
        <w:numPr>
          <w:ilvl w:val="0"/>
          <w:numId w:val="0"/>
        </w:numPr>
        <w:tabs>
          <w:tab w:val="num" w:pos="7570"/>
        </w:tabs>
        <w:rPr>
          <w:rFonts w:ascii="Georgia" w:hAnsi="Georgia" w:cs="Arial"/>
          <w:bCs/>
          <w:sz w:val="20"/>
        </w:rPr>
      </w:pPr>
      <w:r w:rsidRPr="001120AA">
        <w:rPr>
          <w:rFonts w:ascii="Georgia" w:hAnsi="Georgia" w:cs="Arial"/>
          <w:sz w:val="20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7210"/>
      </w:tblGrid>
      <w:tr w:rsidR="00FB3F5B" w:rsidRPr="001120AA" w14:paraId="5DFACD8A" w14:textId="77777777" w:rsidTr="00B0647B">
        <w:tc>
          <w:tcPr>
            <w:tcW w:w="9854" w:type="dxa"/>
            <w:gridSpan w:val="2"/>
            <w:shd w:val="clear" w:color="auto" w:fill="E0E0E0"/>
          </w:tcPr>
          <w:p w14:paraId="3228B028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lastRenderedPageBreak/>
              <w:t>General Information</w:t>
            </w:r>
          </w:p>
        </w:tc>
      </w:tr>
      <w:tr w:rsidR="00FB3F5B" w:rsidRPr="001120AA" w14:paraId="2D6FE976" w14:textId="77777777" w:rsidTr="001120AA">
        <w:tc>
          <w:tcPr>
            <w:tcW w:w="2644" w:type="dxa"/>
            <w:vAlign w:val="center"/>
          </w:tcPr>
          <w:p w14:paraId="79AC0D42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Title</w:t>
            </w:r>
          </w:p>
        </w:tc>
        <w:tc>
          <w:tcPr>
            <w:tcW w:w="7210" w:type="dxa"/>
          </w:tcPr>
          <w:p w14:paraId="0ADA1B25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  <w:p w14:paraId="167BFB99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  <w:tr w:rsidR="00FB3F5B" w:rsidRPr="001120AA" w14:paraId="6DB06608" w14:textId="77777777" w:rsidTr="001120AA">
        <w:tc>
          <w:tcPr>
            <w:tcW w:w="2644" w:type="dxa"/>
            <w:vAlign w:val="center"/>
          </w:tcPr>
          <w:p w14:paraId="395C1548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Acronym</w:t>
            </w:r>
          </w:p>
        </w:tc>
        <w:tc>
          <w:tcPr>
            <w:tcW w:w="7210" w:type="dxa"/>
          </w:tcPr>
          <w:p w14:paraId="6C50054C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25338A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306AFD37" w14:textId="77777777" w:rsidTr="001120AA">
        <w:tc>
          <w:tcPr>
            <w:tcW w:w="2644" w:type="dxa"/>
            <w:vAlign w:val="center"/>
          </w:tcPr>
          <w:p w14:paraId="2347302D" w14:textId="3EFAEBF4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Candidate name and </w:t>
            </w:r>
            <w:r w:rsidR="00EB009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complete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contact details</w:t>
            </w:r>
            <w:r w:rsidR="008750B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</w:t>
            </w:r>
            <w:r w:rsidR="00676752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include </w:t>
            </w:r>
            <w:r w:rsidR="008750B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date of birth)</w:t>
            </w:r>
          </w:p>
        </w:tc>
        <w:tc>
          <w:tcPr>
            <w:tcW w:w="7210" w:type="dxa"/>
          </w:tcPr>
          <w:p w14:paraId="6995BC70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7D1E403B" w14:textId="77777777" w:rsidTr="001120AA"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1380E95F" w14:textId="75A70130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Host Institution representative name and co</w:t>
            </w:r>
            <w:r w:rsidR="00EB0096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mplete co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ntact details</w:t>
            </w:r>
            <w:r w:rsidR="001B23C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7210" w:type="dxa"/>
            <w:tcBorders>
              <w:bottom w:val="single" w:sz="4" w:space="0" w:color="auto"/>
            </w:tcBorders>
          </w:tcPr>
          <w:p w14:paraId="464FC3FB" w14:textId="77777777" w:rsidR="007A640B" w:rsidRPr="001120AA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1B23C9" w:rsidRPr="001120AA" w14:paraId="6428737B" w14:textId="77777777" w:rsidTr="001120AA"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0C9325A7" w14:textId="77777777" w:rsidR="001B23C9" w:rsidRPr="001120AA" w:rsidRDefault="001B23C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Host Institution registered address</w:t>
            </w:r>
          </w:p>
        </w:tc>
        <w:tc>
          <w:tcPr>
            <w:tcW w:w="7210" w:type="dxa"/>
            <w:tcBorders>
              <w:bottom w:val="single" w:sz="4" w:space="0" w:color="auto"/>
            </w:tcBorders>
          </w:tcPr>
          <w:p w14:paraId="2CD78C27" w14:textId="77777777" w:rsidR="001B23C9" w:rsidRPr="001120AA" w:rsidRDefault="001B23C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4BF0DFC6" w14:textId="77777777" w:rsidTr="00B0647B">
        <w:trPr>
          <w:trHeight w:val="287"/>
        </w:trPr>
        <w:tc>
          <w:tcPr>
            <w:tcW w:w="9854" w:type="dxa"/>
            <w:gridSpan w:val="2"/>
            <w:shd w:val="clear" w:color="auto" w:fill="D9D9D9"/>
          </w:tcPr>
          <w:p w14:paraId="20432BB7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General Project Presentation</w:t>
            </w:r>
          </w:p>
        </w:tc>
      </w:tr>
      <w:tr w:rsidR="00FB3F5B" w:rsidRPr="001120AA" w14:paraId="5DAEA344" w14:textId="77777777" w:rsidTr="00B0647B">
        <w:tc>
          <w:tcPr>
            <w:tcW w:w="9854" w:type="dxa"/>
            <w:gridSpan w:val="2"/>
          </w:tcPr>
          <w:p w14:paraId="443B8CE2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Abstract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words)</w:t>
            </w:r>
          </w:p>
          <w:p w14:paraId="54E830EA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671CF9F9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995F52" w:rsidRPr="001120AA" w14:paraId="2AFCA85D" w14:textId="77777777" w:rsidTr="00B0647B">
        <w:tc>
          <w:tcPr>
            <w:tcW w:w="9854" w:type="dxa"/>
            <w:gridSpan w:val="2"/>
          </w:tcPr>
          <w:p w14:paraId="353912A7" w14:textId="00E477F8" w:rsidR="00995F52" w:rsidRPr="001120AA" w:rsidRDefault="00995F52" w:rsidP="00995F5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Expected starting date</w:t>
            </w:r>
            <w:r w:rsidR="001A224D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:</w:t>
            </w:r>
          </w:p>
          <w:p w14:paraId="6AA96808" w14:textId="77777777" w:rsidR="00995F52" w:rsidRPr="001120AA" w:rsidRDefault="00995F5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31B5EAC7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6CC88660" w14:textId="77777777" w:rsidTr="00B0647B">
        <w:tc>
          <w:tcPr>
            <w:tcW w:w="9854" w:type="dxa"/>
            <w:gridSpan w:val="2"/>
          </w:tcPr>
          <w:p w14:paraId="0FBA516E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Objectives:</w:t>
            </w:r>
            <w:r w:rsidRPr="001120AA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 (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max 150 words)</w:t>
            </w:r>
          </w:p>
          <w:p w14:paraId="0008F1BF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17A52D5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568D7E06" w14:textId="77777777" w:rsidTr="00B0647B">
        <w:tc>
          <w:tcPr>
            <w:tcW w:w="9854" w:type="dxa"/>
            <w:gridSpan w:val="2"/>
          </w:tcPr>
          <w:p w14:paraId="63D7F846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Project outputs: 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(max 150 words)</w:t>
            </w:r>
          </w:p>
          <w:p w14:paraId="722EE302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4BF6CFC4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75EBD93C" w14:textId="77777777" w:rsidTr="00B0647B">
        <w:tc>
          <w:tcPr>
            <w:tcW w:w="9854" w:type="dxa"/>
            <w:gridSpan w:val="2"/>
          </w:tcPr>
          <w:p w14:paraId="0D2894A2" w14:textId="6DB314FC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Expected </w:t>
            </w:r>
            <w:r w:rsidR="003E02A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advancement vs the state of the art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 innovation and scientific impact: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words)</w:t>
            </w:r>
          </w:p>
          <w:p w14:paraId="0BC7AD88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BF5207B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489F2279" w14:textId="77777777" w:rsidTr="00B0647B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14:paraId="73F9C8BB" w14:textId="20FBD459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Complementarities with other relevant ESA and non</w:t>
            </w:r>
            <w:r w:rsidR="007C139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-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ESA funded activities: </w:t>
            </w:r>
            <w:r w:rsidRPr="001120AA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(max 150 words)</w:t>
            </w:r>
          </w:p>
          <w:p w14:paraId="0658E771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3F194CAB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</w:tbl>
    <w:p w14:paraId="1BFA5A72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  <w:r w:rsidRPr="001120AA">
        <w:rPr>
          <w:rFonts w:ascii="Georgia" w:hAnsi="Georgia" w:cs="Arial"/>
          <w:sz w:val="18"/>
          <w:szCs w:val="18"/>
        </w:rPr>
        <w:br w:type="page"/>
      </w:r>
    </w:p>
    <w:p w14:paraId="0D9C6070" w14:textId="77777777" w:rsidR="001A224D" w:rsidRPr="001120AA" w:rsidRDefault="001A224D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B3F5B" w:rsidRPr="001120AA" w14:paraId="08B7B53C" w14:textId="77777777" w:rsidTr="00834C48">
        <w:tc>
          <w:tcPr>
            <w:tcW w:w="10260" w:type="dxa"/>
            <w:shd w:val="clear" w:color="auto" w:fill="E0E0E0"/>
          </w:tcPr>
          <w:p w14:paraId="6E6C7CC3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Scientific Proposal</w:t>
            </w:r>
          </w:p>
          <w:p w14:paraId="52FB2B44" w14:textId="5C2E505A" w:rsidR="00FB3F5B" w:rsidRPr="001120AA" w:rsidRDefault="00E269B4" w:rsidP="00E269B4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(Maximum 6 pages + 2 additional pages </w:t>
            </w:r>
            <w:r w:rsidR="00FB3F5B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for figures and references)</w:t>
            </w:r>
          </w:p>
        </w:tc>
      </w:tr>
      <w:tr w:rsidR="00FB3F5B" w:rsidRPr="001120AA" w14:paraId="2C5FE3BE" w14:textId="77777777" w:rsidTr="00834C48">
        <w:tc>
          <w:tcPr>
            <w:tcW w:w="10260" w:type="dxa"/>
          </w:tcPr>
          <w:p w14:paraId="0AB076FF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Problem Statement and scientific background:</w:t>
            </w:r>
            <w:r w:rsidRPr="001120A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</w:t>
            </w:r>
          </w:p>
          <w:p w14:paraId="1BB393E6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24A02F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7F8B952C" w14:textId="77777777" w:rsidTr="00834C48">
        <w:tc>
          <w:tcPr>
            <w:tcW w:w="10260" w:type="dxa"/>
            <w:tcBorders>
              <w:bottom w:val="single" w:sz="4" w:space="0" w:color="auto"/>
            </w:tcBorders>
          </w:tcPr>
          <w:p w14:paraId="75B0C417" w14:textId="2608A63F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Work Plan and proposed </w:t>
            </w:r>
            <w:r w:rsidR="001A224D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scientific and methodological 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approach:</w:t>
            </w:r>
          </w:p>
          <w:p w14:paraId="533D9AB9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04605AE4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</w:tbl>
    <w:p w14:paraId="28E6A99A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  <w:r w:rsidRPr="001120AA">
        <w:rPr>
          <w:rFonts w:ascii="Georgia" w:hAnsi="Georgia" w:cs="Arial"/>
          <w:sz w:val="18"/>
          <w:szCs w:val="18"/>
        </w:rPr>
        <w:br w:type="page"/>
      </w:r>
    </w:p>
    <w:p w14:paraId="34DE9462" w14:textId="77777777" w:rsidR="001A224D" w:rsidRPr="001120AA" w:rsidRDefault="001A224D" w:rsidP="00FB3F5B">
      <w:pPr>
        <w:rPr>
          <w:rFonts w:ascii="Georgia" w:hAnsi="Georgia" w:cs="Arial"/>
          <w:b/>
          <w:sz w:val="18"/>
          <w:szCs w:val="18"/>
        </w:rPr>
      </w:pPr>
    </w:p>
    <w:p w14:paraId="34055316" w14:textId="77777777" w:rsidR="00FB3F5B" w:rsidRPr="001120AA" w:rsidRDefault="00FB3F5B" w:rsidP="00FB3F5B">
      <w:pPr>
        <w:rPr>
          <w:rFonts w:ascii="Georgia" w:hAnsi="Georgia" w:cs="Arial"/>
          <w:b/>
          <w:sz w:val="18"/>
          <w:szCs w:val="18"/>
        </w:rPr>
      </w:pPr>
      <w:r w:rsidRPr="001120AA">
        <w:rPr>
          <w:rFonts w:ascii="Georgia" w:hAnsi="Georgia" w:cs="Arial"/>
          <w:b/>
          <w:sz w:val="18"/>
          <w:szCs w:val="18"/>
        </w:rPr>
        <w:t>Additional Information</w:t>
      </w:r>
    </w:p>
    <w:p w14:paraId="4B513A2C" w14:textId="77777777" w:rsidR="00FB3F5B" w:rsidRPr="001120AA" w:rsidRDefault="00FB3F5B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7495"/>
      </w:tblGrid>
      <w:tr w:rsidR="004573A6" w:rsidRPr="001120AA" w14:paraId="4494C1B1" w14:textId="77777777" w:rsidTr="004573A6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541BABA5" w14:textId="546E8A00" w:rsidR="004573A6" w:rsidRPr="001120AA" w:rsidRDefault="004573A6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Travel and Conference Plan</w:t>
            </w:r>
          </w:p>
        </w:tc>
      </w:tr>
      <w:tr w:rsidR="004573A6" w:rsidRPr="001120AA" w14:paraId="7A86E425" w14:textId="77777777" w:rsidTr="004573A6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14:paraId="5F025141" w14:textId="3B3AD4DF" w:rsidR="004573A6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Please, </w:t>
            </w:r>
            <w:r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provide a list of travel to ESA required meetings or conferences.</w:t>
            </w:r>
          </w:p>
          <w:p w14:paraId="0BE6A112" w14:textId="77777777" w:rsidR="004573A6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</w:p>
          <w:p w14:paraId="7353924A" w14:textId="77777777" w:rsidR="004573A6" w:rsidRPr="001120AA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</w:p>
          <w:p w14:paraId="19D77A98" w14:textId="77777777" w:rsidR="004573A6" w:rsidRPr="001120AA" w:rsidRDefault="004573A6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4573A6" w:rsidRPr="001120AA" w14:paraId="0B0CF492" w14:textId="77777777" w:rsidTr="004573A6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4A99D854" w14:textId="62E1B436" w:rsidR="004573A6" w:rsidRPr="001120AA" w:rsidRDefault="004573A6" w:rsidP="00EB370D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Publication Plan</w:t>
            </w:r>
          </w:p>
        </w:tc>
      </w:tr>
      <w:tr w:rsidR="004573A6" w:rsidRPr="001120AA" w14:paraId="19253788" w14:textId="77777777" w:rsidTr="004573A6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14:paraId="411A61D9" w14:textId="5B0531B2" w:rsidR="004573A6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Please, </w:t>
            </w:r>
            <w:r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provide a preliminary list of publications. </w:t>
            </w:r>
          </w:p>
          <w:p w14:paraId="3046A155" w14:textId="77777777" w:rsidR="004573A6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6BA76466" w14:textId="77777777" w:rsidR="004573A6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66EC7A85" w14:textId="7AF6BD34" w:rsidR="004573A6" w:rsidRPr="001120AA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795ADE" w:rsidRPr="001120AA" w14:paraId="5601ECD0" w14:textId="77777777" w:rsidTr="004573A6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3E5B7771" w14:textId="77777777" w:rsidR="00795ADE" w:rsidRPr="001120AA" w:rsidRDefault="00795ADE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Relevant Facilities and Experience of the Host Institution</w:t>
            </w:r>
          </w:p>
        </w:tc>
      </w:tr>
      <w:tr w:rsidR="00795ADE" w:rsidRPr="001120AA" w14:paraId="045CF09B" w14:textId="77777777" w:rsidTr="004573A6">
        <w:tc>
          <w:tcPr>
            <w:tcW w:w="9854" w:type="dxa"/>
            <w:gridSpan w:val="2"/>
          </w:tcPr>
          <w:p w14:paraId="4BA3AD5A" w14:textId="77777777" w:rsidR="00795ADE" w:rsidRPr="001120AA" w:rsidRDefault="00795ADE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08AD8892" w14:textId="77777777" w:rsidR="003C397F" w:rsidRPr="001120AA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120AA" w14:paraId="66047FE6" w14:textId="77777777" w:rsidTr="004573A6">
        <w:tc>
          <w:tcPr>
            <w:tcW w:w="9854" w:type="dxa"/>
            <w:gridSpan w:val="2"/>
            <w:shd w:val="clear" w:color="auto" w:fill="E0E0E0"/>
          </w:tcPr>
          <w:p w14:paraId="7C871A2F" w14:textId="77777777" w:rsidR="00FB3F5B" w:rsidRPr="001120AA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Data Requirements and availability</w:t>
            </w:r>
          </w:p>
        </w:tc>
      </w:tr>
      <w:tr w:rsidR="00FB3F5B" w:rsidRPr="001120AA" w14:paraId="5692BF66" w14:textId="77777777" w:rsidTr="004573A6">
        <w:trPr>
          <w:trHeight w:val="718"/>
        </w:trPr>
        <w:tc>
          <w:tcPr>
            <w:tcW w:w="2359" w:type="dxa"/>
            <w:vAlign w:val="center"/>
          </w:tcPr>
          <w:p w14:paraId="55AB7A16" w14:textId="326AED52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ESA and 3rd party mission data requirements</w:t>
            </w:r>
          </w:p>
          <w:p w14:paraId="2E778E89" w14:textId="77777777" w:rsidR="00FB77F9" w:rsidRPr="001120AA" w:rsidRDefault="00FB77F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5" w:type="dxa"/>
          </w:tcPr>
          <w:p w14:paraId="3BA3F0DE" w14:textId="77777777" w:rsidR="00FB3F5B" w:rsidRPr="001120AA" w:rsidRDefault="005B1B9E" w:rsidP="001120A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Please,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 indicate the type of data </w:t>
            </w:r>
            <w:r w:rsidR="00795ADE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product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as well as the required amounts identifying </w:t>
            </w: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both the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archive data and </w:t>
            </w:r>
            <w:r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the 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new acquisitions</w:t>
            </w:r>
            <w:r w:rsidR="00795ADE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 xml:space="preserve"> required</w:t>
            </w:r>
            <w:r w:rsidR="00FB3F5B" w:rsidRPr="001120AA">
              <w:rPr>
                <w:rFonts w:ascii="Georgia" w:eastAsia="Batang" w:hAnsi="Georgia" w:cs="Arial"/>
                <w:b/>
                <w:sz w:val="18"/>
                <w:szCs w:val="18"/>
                <w:lang w:eastAsia="ko-KR"/>
              </w:rPr>
              <w:t>.</w:t>
            </w:r>
          </w:p>
          <w:p w14:paraId="3C02E833" w14:textId="77777777" w:rsidR="00F161DA" w:rsidRPr="001120AA" w:rsidRDefault="00F161D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31AB339A" w14:textId="77777777" w:rsidTr="004573A6">
        <w:tc>
          <w:tcPr>
            <w:tcW w:w="2359" w:type="dxa"/>
            <w:vAlign w:val="center"/>
          </w:tcPr>
          <w:p w14:paraId="56C581D9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Non-ESA EO data needs and availability</w:t>
            </w:r>
          </w:p>
          <w:p w14:paraId="72133AD8" w14:textId="77777777" w:rsidR="00FB77F9" w:rsidRPr="001120AA" w:rsidRDefault="00FB77F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5" w:type="dxa"/>
          </w:tcPr>
          <w:p w14:paraId="3E49D633" w14:textId="77777777" w:rsidR="00FB3F5B" w:rsidRPr="001120AA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120AA" w14:paraId="685F4BF9" w14:textId="77777777" w:rsidTr="004573A6">
        <w:trPr>
          <w:trHeight w:val="790"/>
        </w:trPr>
        <w:tc>
          <w:tcPr>
            <w:tcW w:w="2359" w:type="dxa"/>
            <w:tcBorders>
              <w:bottom w:val="single" w:sz="4" w:space="0" w:color="auto"/>
            </w:tcBorders>
            <w:vAlign w:val="center"/>
          </w:tcPr>
          <w:p w14:paraId="0FE762F4" w14:textId="77777777" w:rsidR="00FB3F5B" w:rsidRPr="001120AA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Additional available in-situ or ancillary data</w:t>
            </w:r>
          </w:p>
        </w:tc>
        <w:tc>
          <w:tcPr>
            <w:tcW w:w="7495" w:type="dxa"/>
            <w:tcBorders>
              <w:bottom w:val="single" w:sz="4" w:space="0" w:color="auto"/>
            </w:tcBorders>
          </w:tcPr>
          <w:p w14:paraId="3D4831B7" w14:textId="77777777" w:rsidR="00FB3F5B" w:rsidRPr="001120AA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613E35E7" w14:textId="77777777" w:rsidR="003C397F" w:rsidRPr="001120AA" w:rsidRDefault="003C397F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15A7FB45" w14:textId="77777777" w:rsidR="00F161DA" w:rsidRPr="001120AA" w:rsidRDefault="00F161D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</w:tbl>
    <w:p w14:paraId="59EF30BE" w14:textId="6A892625" w:rsidR="00E269B4" w:rsidRPr="001120AA" w:rsidRDefault="00E269B4" w:rsidP="00FB3F5B">
      <w:pPr>
        <w:rPr>
          <w:rFonts w:ascii="Georgia" w:hAnsi="Georgia" w:cs="Arial"/>
          <w:sz w:val="18"/>
          <w:szCs w:val="18"/>
          <w:vertAlign w:val="superscript"/>
        </w:rPr>
      </w:pPr>
    </w:p>
    <w:p w14:paraId="5EEA9958" w14:textId="5BBE55CE" w:rsidR="004573A6" w:rsidRPr="001120AA" w:rsidRDefault="004573A6" w:rsidP="003D55D9">
      <w:pPr>
        <w:rPr>
          <w:rFonts w:ascii="Georgia" w:hAnsi="Georgia" w:cs="Arial"/>
          <w:b/>
          <w:sz w:val="18"/>
          <w:szCs w:val="18"/>
        </w:rPr>
      </w:pPr>
      <w:r>
        <w:rPr>
          <w:rFonts w:ascii="Georgia" w:hAnsi="Georgia" w:cs="Arial"/>
          <w:b/>
          <w:sz w:val="18"/>
          <w:szCs w:val="18"/>
        </w:rPr>
        <w:t>Price for ESA</w:t>
      </w:r>
      <w:r w:rsidR="00A10350">
        <w:rPr>
          <w:rFonts w:ascii="Georgia" w:hAnsi="Georgia" w:cs="Arial"/>
          <w:b/>
          <w:sz w:val="18"/>
          <w:szCs w:val="18"/>
        </w:rPr>
        <w:t xml:space="preserve"> (Options not </w:t>
      </w:r>
      <w:r w:rsidR="00676752">
        <w:rPr>
          <w:rFonts w:ascii="Georgia" w:hAnsi="Georgia" w:cs="Arial"/>
          <w:b/>
          <w:sz w:val="18"/>
          <w:szCs w:val="18"/>
        </w:rPr>
        <w:t xml:space="preserve">to </w:t>
      </w:r>
      <w:r w:rsidR="00A10350">
        <w:rPr>
          <w:rFonts w:ascii="Georgia" w:hAnsi="Georgia" w:cs="Arial"/>
          <w:b/>
          <w:sz w:val="18"/>
          <w:szCs w:val="18"/>
        </w:rPr>
        <w:t>be included)</w:t>
      </w:r>
    </w:p>
    <w:p w14:paraId="19D64C19" w14:textId="77777777" w:rsidR="004573A6" w:rsidRDefault="004573A6">
      <w:pPr>
        <w:rPr>
          <w:rFonts w:ascii="Georgia" w:hAnsi="Georgia" w:cs="Arial"/>
          <w:sz w:val="18"/>
          <w:szCs w:val="18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4"/>
        <w:gridCol w:w="2170"/>
      </w:tblGrid>
      <w:tr w:rsidR="004573A6" w:rsidRPr="001120AA" w14:paraId="15DB04D0" w14:textId="77777777" w:rsidTr="00EB370D">
        <w:tc>
          <w:tcPr>
            <w:tcW w:w="9854" w:type="dxa"/>
            <w:gridSpan w:val="2"/>
            <w:shd w:val="clear" w:color="auto" w:fill="E0E0E0"/>
          </w:tcPr>
          <w:p w14:paraId="4D32184C" w14:textId="1400A858" w:rsidR="004573A6" w:rsidRPr="001120AA" w:rsidRDefault="004573A6" w:rsidP="00EB370D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Costs</w:t>
            </w:r>
          </w:p>
        </w:tc>
      </w:tr>
      <w:tr w:rsidR="004573A6" w:rsidRPr="001120AA" w14:paraId="665F384A" w14:textId="77777777" w:rsidTr="003D55D9">
        <w:trPr>
          <w:trHeight w:val="614"/>
        </w:trPr>
        <w:tc>
          <w:tcPr>
            <w:tcW w:w="7684" w:type="dxa"/>
            <w:vAlign w:val="center"/>
          </w:tcPr>
          <w:p w14:paraId="5424F6C0" w14:textId="3A7D3F0E" w:rsidR="004573A6" w:rsidRPr="003D55D9" w:rsidRDefault="004573A6" w:rsidP="003D55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Post-doctoral full time contract ESA contribution (cost shall be in line with full-time</w:t>
            </w:r>
            <w:r w:rsidR="00A1035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equivalent of a </w:t>
            </w: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post-doctoral </w:t>
            </w:r>
            <w:r w:rsidR="00A1035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researcher</w:t>
            </w: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in the country of the Host Institution)</w:t>
            </w:r>
          </w:p>
        </w:tc>
        <w:tc>
          <w:tcPr>
            <w:tcW w:w="2170" w:type="dxa"/>
          </w:tcPr>
          <w:p w14:paraId="0F846D3B" w14:textId="77777777" w:rsidR="004573A6" w:rsidRPr="001120AA" w:rsidRDefault="004573A6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4573A6" w:rsidRPr="001120AA" w14:paraId="6A5D6D45" w14:textId="77777777" w:rsidTr="003D55D9">
        <w:trPr>
          <w:trHeight w:val="614"/>
        </w:trPr>
        <w:tc>
          <w:tcPr>
            <w:tcW w:w="7684" w:type="dxa"/>
            <w:vAlign w:val="center"/>
          </w:tcPr>
          <w:p w14:paraId="7ED1DB07" w14:textId="222B6F93" w:rsidR="004573A6" w:rsidRPr="003D55D9" w:rsidRDefault="003D55D9" w:rsidP="003D55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Overall p</w:t>
            </w:r>
            <w:r w:rsidR="004573A6"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ublication 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</w:t>
            </w:r>
            <w:r w:rsidR="004573A6"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lan cost</w:t>
            </w:r>
            <w:r w:rsidR="00A1035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(B + C shall not exceed 10KEuro)</w:t>
            </w:r>
          </w:p>
        </w:tc>
        <w:tc>
          <w:tcPr>
            <w:tcW w:w="2170" w:type="dxa"/>
          </w:tcPr>
          <w:p w14:paraId="53CC942D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4573A6" w:rsidRPr="001120AA" w14:paraId="0A143190" w14:textId="77777777" w:rsidTr="003D55D9">
        <w:trPr>
          <w:trHeight w:val="614"/>
        </w:trPr>
        <w:tc>
          <w:tcPr>
            <w:tcW w:w="7684" w:type="dxa"/>
            <w:vAlign w:val="center"/>
          </w:tcPr>
          <w:p w14:paraId="11AAEFED" w14:textId="3715FE02" w:rsidR="004573A6" w:rsidRPr="003D55D9" w:rsidRDefault="003D55D9" w:rsidP="003D55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Overall t</w:t>
            </w:r>
            <w:r w:rsidR="004573A6"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ravel and 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</w:t>
            </w:r>
            <w:r w:rsidR="004573A6"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onference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p</w:t>
            </w:r>
            <w:r w:rsidR="004573A6"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lan cost</w:t>
            </w:r>
            <w:r w:rsidR="00A1035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(B + C shall not exceed 10KEuro)</w:t>
            </w:r>
          </w:p>
        </w:tc>
        <w:tc>
          <w:tcPr>
            <w:tcW w:w="2170" w:type="dxa"/>
          </w:tcPr>
          <w:p w14:paraId="65C322A0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4573A6" w:rsidRPr="001120AA" w14:paraId="4DF2E3B5" w14:textId="77777777" w:rsidTr="003D55D9">
        <w:trPr>
          <w:trHeight w:val="614"/>
        </w:trPr>
        <w:tc>
          <w:tcPr>
            <w:tcW w:w="7684" w:type="dxa"/>
            <w:vAlign w:val="center"/>
          </w:tcPr>
          <w:p w14:paraId="6E1DB006" w14:textId="4C71880D" w:rsidR="004573A6" w:rsidRPr="003D55D9" w:rsidRDefault="004573A6" w:rsidP="003D55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Final price for ESA</w:t>
            </w:r>
            <w:r w:rsid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: A + B + C </w:t>
            </w:r>
            <w:r w:rsidR="00A10350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(shall not exceed 200kEuro)</w:t>
            </w:r>
          </w:p>
        </w:tc>
        <w:tc>
          <w:tcPr>
            <w:tcW w:w="2170" w:type="dxa"/>
          </w:tcPr>
          <w:p w14:paraId="03F6BE1C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2BE7E940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7AEC151D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  <w:tr w:rsidR="004573A6" w:rsidRPr="001120AA" w14:paraId="0C87BBB5" w14:textId="77777777" w:rsidTr="003D55D9">
        <w:trPr>
          <w:trHeight w:val="614"/>
        </w:trPr>
        <w:tc>
          <w:tcPr>
            <w:tcW w:w="7684" w:type="dxa"/>
            <w:vAlign w:val="center"/>
          </w:tcPr>
          <w:p w14:paraId="49C10AED" w14:textId="3A4312B1" w:rsidR="004573A6" w:rsidRDefault="004573A6" w:rsidP="006767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Financial contribution from </w:t>
            </w:r>
            <w:r w:rsidR="00676752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the H</w:t>
            </w: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ost-Institution if</w:t>
            </w:r>
            <w:r w:rsidR="00676752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any</w:t>
            </w:r>
            <w:r w:rsidRPr="003D5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2170" w:type="dxa"/>
          </w:tcPr>
          <w:p w14:paraId="0DCD000D" w14:textId="77777777" w:rsidR="004573A6" w:rsidRPr="001120AA" w:rsidRDefault="004573A6" w:rsidP="00EB370D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</w:tbl>
    <w:p w14:paraId="2759C341" w14:textId="77777777" w:rsidR="004700E0" w:rsidRDefault="004700E0">
      <w:pPr>
        <w:rPr>
          <w:rFonts w:ascii="Georgia" w:hAnsi="Georgia" w:cs="Arial"/>
          <w:sz w:val="18"/>
          <w:szCs w:val="18"/>
          <w:vertAlign w:val="superscript"/>
        </w:rPr>
      </w:pPr>
    </w:p>
    <w:p w14:paraId="6F8DDF18" w14:textId="77777777" w:rsidR="004700E0" w:rsidRDefault="004700E0">
      <w:pPr>
        <w:rPr>
          <w:rFonts w:ascii="Georgia" w:hAnsi="Georgia" w:cs="Arial"/>
          <w:sz w:val="18"/>
          <w:szCs w:val="18"/>
          <w:vertAlign w:val="superscript"/>
        </w:rPr>
      </w:pPr>
    </w:p>
    <w:p w14:paraId="1778F067" w14:textId="4664BE97" w:rsidR="004700E0" w:rsidRPr="004700E0" w:rsidRDefault="004700E0" w:rsidP="004700E0">
      <w:pPr>
        <w:rPr>
          <w:rFonts w:ascii="Georgia" w:hAnsi="Georgia" w:cs="Arial"/>
          <w:b/>
          <w:sz w:val="18"/>
          <w:szCs w:val="18"/>
        </w:rPr>
      </w:pPr>
      <w:r w:rsidRPr="001120AA">
        <w:rPr>
          <w:rFonts w:ascii="Georgia" w:hAnsi="Georgia" w:cs="Arial"/>
          <w:b/>
          <w:sz w:val="18"/>
          <w:szCs w:val="18"/>
        </w:rPr>
        <w:t>Additional Documentation Required</w:t>
      </w:r>
    </w:p>
    <w:p w14:paraId="15AB6B40" w14:textId="77777777" w:rsidR="004700E0" w:rsidRPr="001120AA" w:rsidRDefault="004700E0" w:rsidP="004700E0">
      <w:pPr>
        <w:rPr>
          <w:rFonts w:ascii="Georgia" w:hAnsi="Georgia" w:cs="Arial"/>
          <w:sz w:val="18"/>
          <w:szCs w:val="18"/>
        </w:rPr>
      </w:pPr>
    </w:p>
    <w:p w14:paraId="6C3E22D4" w14:textId="77777777" w:rsidR="004700E0" w:rsidRPr="001120AA" w:rsidRDefault="004700E0" w:rsidP="004700E0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>A letter from the Host Institution supporting the candidate</w:t>
      </w:r>
      <w:r>
        <w:rPr>
          <w:rFonts w:ascii="Georgia" w:eastAsia="Batang" w:hAnsi="Georgia" w:cs="Arial"/>
          <w:b/>
          <w:sz w:val="18"/>
          <w:szCs w:val="18"/>
          <w:lang w:eastAsia="ko-KR"/>
        </w:rPr>
        <w:t>.</w:t>
      </w:r>
    </w:p>
    <w:p w14:paraId="26CB2224" w14:textId="77777777" w:rsidR="004700E0" w:rsidRDefault="004700E0" w:rsidP="004700E0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>2 Additional letters of support from key experts and</w:t>
      </w:r>
      <w:r>
        <w:rPr>
          <w:rFonts w:ascii="Georgia" w:eastAsia="Batang" w:hAnsi="Georgia" w:cs="Arial"/>
          <w:b/>
          <w:sz w:val="18"/>
          <w:szCs w:val="18"/>
          <w:lang w:eastAsia="ko-KR"/>
        </w:rPr>
        <w:t>/or</w:t>
      </w: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 xml:space="preserve"> scientist</w:t>
      </w:r>
      <w:r>
        <w:rPr>
          <w:rFonts w:ascii="Georgia" w:eastAsia="Batang" w:hAnsi="Georgia" w:cs="Arial"/>
          <w:b/>
          <w:sz w:val="18"/>
          <w:szCs w:val="18"/>
          <w:lang w:eastAsia="ko-KR"/>
        </w:rPr>
        <w:t>s</w:t>
      </w:r>
      <w:r w:rsidRPr="001120AA">
        <w:rPr>
          <w:rFonts w:ascii="Georgia" w:eastAsia="Batang" w:hAnsi="Georgia" w:cs="Arial"/>
          <w:b/>
          <w:sz w:val="18"/>
          <w:szCs w:val="18"/>
          <w:lang w:eastAsia="ko-KR"/>
        </w:rPr>
        <w:t xml:space="preserve"> in the field relevant for this proposal supporting the proposed work.</w:t>
      </w:r>
    </w:p>
    <w:p w14:paraId="23915250" w14:textId="71DB4C1F" w:rsidR="004700E0" w:rsidRPr="001120AA" w:rsidRDefault="004700E0" w:rsidP="004700E0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>
        <w:rPr>
          <w:rFonts w:ascii="Georgia" w:eastAsia="Batang" w:hAnsi="Georgia" w:cs="Arial"/>
          <w:b/>
          <w:sz w:val="18"/>
          <w:szCs w:val="18"/>
          <w:lang w:eastAsia="ko-KR"/>
        </w:rPr>
        <w:t xml:space="preserve">List of </w:t>
      </w:r>
      <w:r w:rsidR="00124BC6">
        <w:rPr>
          <w:rFonts w:ascii="Georgia" w:eastAsia="Batang" w:hAnsi="Georgia" w:cs="Arial"/>
          <w:b/>
          <w:sz w:val="18"/>
          <w:szCs w:val="18"/>
          <w:lang w:eastAsia="ko-KR"/>
        </w:rPr>
        <w:t>scientific p</w:t>
      </w:r>
      <w:r>
        <w:rPr>
          <w:rFonts w:ascii="Georgia" w:eastAsia="Batang" w:hAnsi="Georgia" w:cs="Arial"/>
          <w:b/>
          <w:sz w:val="18"/>
          <w:szCs w:val="18"/>
          <w:lang w:eastAsia="ko-KR"/>
        </w:rPr>
        <w:t>ublications</w:t>
      </w:r>
    </w:p>
    <w:p w14:paraId="59E9941F" w14:textId="77777777" w:rsidR="004700E0" w:rsidRPr="001120AA" w:rsidRDefault="004700E0" w:rsidP="004700E0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7496"/>
      </w:tblGrid>
      <w:tr w:rsidR="004700E0" w:rsidRPr="001120AA" w14:paraId="00DDA363" w14:textId="77777777" w:rsidTr="00127B18">
        <w:tc>
          <w:tcPr>
            <w:tcW w:w="9854" w:type="dxa"/>
            <w:gridSpan w:val="2"/>
            <w:shd w:val="clear" w:color="auto" w:fill="E0E0E0"/>
          </w:tcPr>
          <w:p w14:paraId="70E44951" w14:textId="77777777" w:rsidR="004700E0" w:rsidRPr="001120AA" w:rsidRDefault="004700E0" w:rsidP="00127B1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  <w:t>Letters of support contact details</w:t>
            </w:r>
          </w:p>
        </w:tc>
      </w:tr>
      <w:tr w:rsidR="004700E0" w:rsidRPr="001120AA" w14:paraId="35CCF9BA" w14:textId="77777777" w:rsidTr="00127B18">
        <w:trPr>
          <w:trHeight w:val="855"/>
        </w:trPr>
        <w:tc>
          <w:tcPr>
            <w:tcW w:w="2358" w:type="dxa"/>
            <w:vAlign w:val="center"/>
          </w:tcPr>
          <w:p w14:paraId="51D1C349" w14:textId="77777777" w:rsidR="004700E0" w:rsidRPr="001120AA" w:rsidRDefault="004700E0" w:rsidP="00127B18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Names and contact details of 2 supporters. Please, attach the letters of support.</w:t>
            </w:r>
          </w:p>
        </w:tc>
        <w:tc>
          <w:tcPr>
            <w:tcW w:w="7496" w:type="dxa"/>
          </w:tcPr>
          <w:p w14:paraId="773DBBCE" w14:textId="77777777" w:rsidR="004700E0" w:rsidRPr="001120AA" w:rsidRDefault="004700E0" w:rsidP="00127B1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165AD5E9" w14:textId="77777777" w:rsidR="004700E0" w:rsidRPr="001120AA" w:rsidRDefault="004700E0" w:rsidP="00127B1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</w:tbl>
    <w:p w14:paraId="13952340" w14:textId="77777777" w:rsidR="004700E0" w:rsidRPr="001120AA" w:rsidRDefault="004700E0" w:rsidP="004700E0">
      <w:pPr>
        <w:rPr>
          <w:rFonts w:ascii="Georgia" w:hAnsi="Georgia" w:cs="Arial"/>
          <w:sz w:val="18"/>
          <w:szCs w:val="18"/>
        </w:rPr>
      </w:pPr>
    </w:p>
    <w:p w14:paraId="2A8938C0" w14:textId="39A44F95" w:rsidR="00E269B4" w:rsidRPr="001120AA" w:rsidRDefault="00E269B4">
      <w:pPr>
        <w:rPr>
          <w:rFonts w:ascii="Georgia" w:hAnsi="Georgia" w:cs="Arial"/>
          <w:sz w:val="18"/>
          <w:szCs w:val="18"/>
          <w:vertAlign w:val="superscript"/>
        </w:rPr>
      </w:pPr>
      <w:r w:rsidRPr="001120AA">
        <w:rPr>
          <w:rFonts w:ascii="Georgia" w:hAnsi="Georgia" w:cs="Arial"/>
          <w:sz w:val="18"/>
          <w:szCs w:val="18"/>
          <w:vertAlign w:val="superscript"/>
        </w:rPr>
        <w:br w:type="page"/>
      </w:r>
    </w:p>
    <w:p w14:paraId="1EBFDA27" w14:textId="77777777" w:rsidR="00E269B4" w:rsidRDefault="00E269B4">
      <w:pPr>
        <w:rPr>
          <w:rFonts w:ascii="Georgia" w:hAnsi="Georgia" w:cs="Arial"/>
          <w:sz w:val="18"/>
          <w:szCs w:val="18"/>
          <w:vertAlign w:val="superscript"/>
        </w:rPr>
      </w:pPr>
    </w:p>
    <w:p w14:paraId="4663298D" w14:textId="48030989" w:rsidR="00723D49" w:rsidRPr="007C1390" w:rsidRDefault="00723D49" w:rsidP="00723D49">
      <w:pPr>
        <w:jc w:val="center"/>
        <w:rPr>
          <w:rFonts w:ascii="Georgia" w:hAnsi="Georgia" w:cs="Arial"/>
          <w:b/>
          <w:bCs/>
          <w:sz w:val="28"/>
          <w:szCs w:val="28"/>
        </w:rPr>
      </w:pPr>
      <w:r w:rsidRPr="007C1390">
        <w:rPr>
          <w:rFonts w:ascii="Georgia" w:hAnsi="Georgia" w:cs="Arial"/>
          <w:b/>
          <w:bCs/>
          <w:sz w:val="28"/>
          <w:szCs w:val="28"/>
        </w:rPr>
        <w:t>Optional Part</w:t>
      </w:r>
    </w:p>
    <w:p w14:paraId="52F28DCD" w14:textId="77777777" w:rsidR="001445D9" w:rsidRPr="001445D9" w:rsidRDefault="00723D49" w:rsidP="00723D49">
      <w:pPr>
        <w:jc w:val="center"/>
        <w:rPr>
          <w:rFonts w:ascii="Georgia" w:hAnsi="Georgia" w:cs="Arial"/>
          <w:i/>
          <w:iCs/>
          <w:szCs w:val="24"/>
        </w:rPr>
      </w:pPr>
      <w:r w:rsidRPr="001445D9">
        <w:rPr>
          <w:rFonts w:ascii="Georgia" w:hAnsi="Georgia" w:cs="Arial"/>
          <w:i/>
          <w:iCs/>
          <w:szCs w:val="24"/>
        </w:rPr>
        <w:t>Options below are not mandatory</w:t>
      </w:r>
      <w:r w:rsidR="007C1390" w:rsidRPr="001445D9">
        <w:rPr>
          <w:rFonts w:ascii="Georgia" w:hAnsi="Georgia" w:cs="Arial"/>
          <w:i/>
          <w:iCs/>
          <w:szCs w:val="24"/>
        </w:rPr>
        <w:t xml:space="preserve">. The information below </w:t>
      </w:r>
      <w:r w:rsidRPr="001445D9">
        <w:rPr>
          <w:rFonts w:ascii="Georgia" w:hAnsi="Georgia" w:cs="Arial"/>
          <w:i/>
          <w:iCs/>
          <w:szCs w:val="24"/>
        </w:rPr>
        <w:t>can be provided to ESA as part of this proposal as an indication of the interest o</w:t>
      </w:r>
      <w:r w:rsidR="007C1390" w:rsidRPr="001445D9">
        <w:rPr>
          <w:rFonts w:ascii="Georgia" w:hAnsi="Georgia" w:cs="Arial"/>
          <w:i/>
          <w:iCs/>
          <w:szCs w:val="24"/>
        </w:rPr>
        <w:t>f</w:t>
      </w:r>
      <w:r w:rsidRPr="001445D9">
        <w:rPr>
          <w:rFonts w:ascii="Georgia" w:hAnsi="Georgia" w:cs="Arial"/>
          <w:i/>
          <w:iCs/>
          <w:szCs w:val="24"/>
        </w:rPr>
        <w:t xml:space="preserve"> the </w:t>
      </w:r>
      <w:r w:rsidR="007C1390" w:rsidRPr="001445D9">
        <w:rPr>
          <w:rFonts w:ascii="Georgia" w:hAnsi="Georgia" w:cs="Arial"/>
          <w:i/>
          <w:iCs/>
          <w:szCs w:val="24"/>
        </w:rPr>
        <w:t>candidate</w:t>
      </w:r>
      <w:r w:rsidR="00D91821" w:rsidRPr="001445D9">
        <w:rPr>
          <w:rFonts w:ascii="Georgia" w:hAnsi="Georgia" w:cs="Arial"/>
          <w:i/>
          <w:iCs/>
          <w:szCs w:val="24"/>
        </w:rPr>
        <w:t>.</w:t>
      </w:r>
      <w:r w:rsidRPr="001445D9">
        <w:rPr>
          <w:rFonts w:ascii="Georgia" w:hAnsi="Georgia" w:cs="Arial"/>
          <w:i/>
          <w:iCs/>
          <w:szCs w:val="24"/>
        </w:rPr>
        <w:t xml:space="preserve"> </w:t>
      </w:r>
    </w:p>
    <w:p w14:paraId="59215D57" w14:textId="77777777" w:rsidR="001445D9" w:rsidRPr="001445D9" w:rsidRDefault="001445D9" w:rsidP="00723D49">
      <w:pPr>
        <w:jc w:val="center"/>
        <w:rPr>
          <w:rFonts w:ascii="Georgia" w:hAnsi="Georgia" w:cs="Arial"/>
          <w:i/>
          <w:iCs/>
          <w:szCs w:val="24"/>
        </w:rPr>
      </w:pPr>
    </w:p>
    <w:p w14:paraId="57228DBC" w14:textId="4A55D035" w:rsidR="001445D9" w:rsidRPr="001445D9" w:rsidRDefault="001445D9" w:rsidP="00723D49">
      <w:pPr>
        <w:jc w:val="center"/>
        <w:rPr>
          <w:rFonts w:ascii="Georgia" w:hAnsi="Georgia" w:cs="Arial"/>
          <w:i/>
          <w:iCs/>
          <w:szCs w:val="24"/>
        </w:rPr>
      </w:pPr>
      <w:r w:rsidRPr="001445D9">
        <w:rPr>
          <w:rFonts w:ascii="Georgia" w:hAnsi="Georgia" w:cs="Arial"/>
          <w:i/>
          <w:iCs/>
          <w:szCs w:val="24"/>
        </w:rPr>
        <w:t>These options will not be taken into consideration as part of the Scientific Evaluation.</w:t>
      </w:r>
    </w:p>
    <w:p w14:paraId="4C6E3370" w14:textId="77777777" w:rsidR="001445D9" w:rsidRPr="001445D9" w:rsidRDefault="001445D9" w:rsidP="00723D49">
      <w:pPr>
        <w:jc w:val="center"/>
        <w:rPr>
          <w:rFonts w:ascii="Georgia" w:hAnsi="Georgia" w:cs="Arial"/>
          <w:i/>
          <w:iCs/>
          <w:szCs w:val="24"/>
        </w:rPr>
      </w:pPr>
    </w:p>
    <w:p w14:paraId="67B4B73B" w14:textId="7006B582" w:rsidR="00723D49" w:rsidRPr="001445D9" w:rsidRDefault="00D91821" w:rsidP="00723D49">
      <w:pPr>
        <w:jc w:val="center"/>
        <w:rPr>
          <w:rFonts w:ascii="Georgia" w:hAnsi="Georgia" w:cs="Arial"/>
          <w:i/>
          <w:iCs/>
          <w:szCs w:val="24"/>
        </w:rPr>
      </w:pPr>
      <w:r w:rsidRPr="001445D9">
        <w:rPr>
          <w:rFonts w:ascii="Georgia" w:hAnsi="Georgia" w:cs="Arial"/>
          <w:i/>
          <w:iCs/>
          <w:szCs w:val="24"/>
        </w:rPr>
        <w:t>A</w:t>
      </w:r>
      <w:r w:rsidR="007C1390" w:rsidRPr="001445D9">
        <w:rPr>
          <w:rFonts w:ascii="Georgia" w:hAnsi="Georgia" w:cs="Arial"/>
          <w:i/>
          <w:iCs/>
          <w:szCs w:val="24"/>
        </w:rPr>
        <w:t xml:space="preserve">ctivation of any of the options </w:t>
      </w:r>
      <w:r w:rsidRPr="001445D9">
        <w:rPr>
          <w:rFonts w:ascii="Georgia" w:hAnsi="Georgia" w:cs="Arial"/>
          <w:i/>
          <w:iCs/>
          <w:szCs w:val="24"/>
        </w:rPr>
        <w:t xml:space="preserve">could be proposed to ESA at any time during </w:t>
      </w:r>
      <w:r w:rsidR="007C1390" w:rsidRPr="001445D9">
        <w:rPr>
          <w:rFonts w:ascii="Georgia" w:hAnsi="Georgia" w:cs="Arial"/>
          <w:i/>
          <w:iCs/>
          <w:szCs w:val="24"/>
        </w:rPr>
        <w:t>the project execution.</w:t>
      </w:r>
      <w:r w:rsidRPr="001445D9">
        <w:rPr>
          <w:rFonts w:ascii="Georgia" w:hAnsi="Georgia" w:cs="Arial"/>
          <w:i/>
          <w:iCs/>
          <w:szCs w:val="24"/>
        </w:rPr>
        <w:t xml:space="preserve"> If accepted </w:t>
      </w:r>
      <w:r w:rsidR="001445D9" w:rsidRPr="001445D9">
        <w:rPr>
          <w:rFonts w:ascii="Georgia" w:hAnsi="Georgia" w:cs="Arial"/>
          <w:i/>
          <w:iCs/>
          <w:szCs w:val="24"/>
        </w:rPr>
        <w:t xml:space="preserve">by ESA </w:t>
      </w:r>
      <w:r w:rsidRPr="001445D9">
        <w:rPr>
          <w:rFonts w:ascii="Georgia" w:hAnsi="Georgia" w:cs="Arial"/>
          <w:i/>
          <w:iCs/>
          <w:szCs w:val="24"/>
        </w:rPr>
        <w:t>options will be implemented as a Contract Change Notice.</w:t>
      </w:r>
    </w:p>
    <w:p w14:paraId="00ABED8C" w14:textId="77777777" w:rsidR="00723D49" w:rsidRPr="00723D49" w:rsidRDefault="00723D49" w:rsidP="00723D49">
      <w:pPr>
        <w:jc w:val="center"/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723D49" w:rsidRPr="001120AA" w14:paraId="47DFC79E" w14:textId="77777777" w:rsidTr="00E15232">
        <w:trPr>
          <w:trHeight w:val="185"/>
        </w:trPr>
        <w:tc>
          <w:tcPr>
            <w:tcW w:w="9854" w:type="dxa"/>
            <w:tcBorders>
              <w:bottom w:val="single" w:sz="4" w:space="0" w:color="auto"/>
            </w:tcBorders>
            <w:shd w:val="pct15" w:color="auto" w:fill="auto"/>
          </w:tcPr>
          <w:p w14:paraId="45E42CAA" w14:textId="26338DDB" w:rsidR="00B41E1C" w:rsidRDefault="00B41E1C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 1</w:t>
            </w:r>
          </w:p>
          <w:p w14:paraId="782894C2" w14:textId="24EE195A" w:rsidR="00723D49" w:rsidRPr="001120AA" w:rsidRDefault="00B41E1C" w:rsidP="00E15232">
            <w:pPr>
              <w:autoSpaceDE w:val="0"/>
              <w:autoSpaceDN w:val="0"/>
              <w:adjustRightInd w:val="0"/>
              <w:jc w:val="center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Visiting </w:t>
            </w: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Scientist at ESA Earth System Science Hub in ESRIN</w:t>
            </w:r>
          </w:p>
        </w:tc>
      </w:tr>
      <w:tr w:rsidR="00723D49" w:rsidRPr="001120AA" w14:paraId="73058D7E" w14:textId="77777777" w:rsidTr="00E15232">
        <w:trPr>
          <w:trHeight w:val="458"/>
        </w:trPr>
        <w:tc>
          <w:tcPr>
            <w:tcW w:w="9854" w:type="dxa"/>
          </w:tcPr>
          <w:p w14:paraId="50FB7998" w14:textId="77777777" w:rsidR="00B41E1C" w:rsidRPr="001120AA" w:rsidRDefault="00B41E1C" w:rsidP="00B41E1C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Please, indicate the preference or not to join the ESA Earth System Science Hub in the ESA centre of ESRIN in Frascati (Rome) for a period of 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minimum 3 and maximum 12 months</w:t>
            </w:r>
            <w:r w:rsidRPr="00B16954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</w:t>
            </w:r>
            <w:r w:rsidRPr="001D6458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either continuous or split into periods of 3-6 months)</w:t>
            </w:r>
            <w:r w:rsidRPr="00B16954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</w:t>
            </w: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as well as the tentative dates for the visiting period, and a short description of the proposed work to be carried out in this visit:</w:t>
            </w:r>
          </w:p>
          <w:p w14:paraId="02A12D37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</w:p>
          <w:p w14:paraId="2C87DBBC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</w:p>
        </w:tc>
      </w:tr>
      <w:tr w:rsidR="00723D49" w:rsidRPr="001120AA" w14:paraId="313D889A" w14:textId="77777777" w:rsidTr="00E15232">
        <w:trPr>
          <w:trHeight w:val="458"/>
        </w:trPr>
        <w:tc>
          <w:tcPr>
            <w:tcW w:w="9854" w:type="dxa"/>
            <w:shd w:val="clear" w:color="auto" w:fill="D9D9D9" w:themeFill="background1" w:themeFillShade="D9"/>
          </w:tcPr>
          <w:p w14:paraId="3711FE94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2</w:t>
            </w:r>
          </w:p>
          <w:p w14:paraId="48604B82" w14:textId="5E0F5E4C" w:rsidR="00723D49" w:rsidRPr="001120AA" w:rsidRDefault="00B41E1C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Scientific </w:t>
            </w:r>
            <w:r w:rsidR="004573A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Visits</w:t>
            </w:r>
          </w:p>
        </w:tc>
      </w:tr>
      <w:tr w:rsidR="00723D49" w:rsidRPr="001120AA" w14:paraId="5B8A880E" w14:textId="77777777" w:rsidTr="00E15232">
        <w:trPr>
          <w:trHeight w:val="458"/>
        </w:trPr>
        <w:tc>
          <w:tcPr>
            <w:tcW w:w="9854" w:type="dxa"/>
          </w:tcPr>
          <w:p w14:paraId="195F2BC9" w14:textId="5D4B426D" w:rsidR="00B41E1C" w:rsidRPr="004573A6" w:rsidRDefault="00B41E1C" w:rsidP="004573A6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Please, indicate </w:t>
            </w:r>
            <w:r w:rsidR="001445D9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the preference or not to</w:t>
            </w:r>
            <w:r w:rsidR="001445D9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undertake a research period in another research institution. Please, provide a</w:t>
            </w:r>
            <w:r w:rsidRPr="004573A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description of proposed scientific visits, briefly describing the proposed work to carry out during that period, as well as the proposed length and preliminary preferable dates for the visit</w:t>
            </w:r>
            <w:r w:rsidR="004573A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and expected costs</w:t>
            </w:r>
            <w:r w:rsidRPr="004573A6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.</w:t>
            </w:r>
          </w:p>
          <w:p w14:paraId="5B1811F3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21DB4EE" w14:textId="77777777" w:rsidR="00723D49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6AC501F" w14:textId="77777777" w:rsidR="0069756F" w:rsidRPr="001120AA" w:rsidRDefault="0069756F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723D49" w:rsidRPr="001120AA" w14:paraId="5416E41F" w14:textId="77777777" w:rsidTr="00E15232">
        <w:trPr>
          <w:trHeight w:val="458"/>
        </w:trPr>
        <w:tc>
          <w:tcPr>
            <w:tcW w:w="9854" w:type="dxa"/>
            <w:shd w:val="clear" w:color="auto" w:fill="D9D9D9" w:themeFill="background1" w:themeFillShade="D9"/>
          </w:tcPr>
          <w:p w14:paraId="6C927645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3</w:t>
            </w:r>
          </w:p>
          <w:p w14:paraId="49D03891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Contributing to in-situ data collection and ground experiments</w:t>
            </w:r>
          </w:p>
        </w:tc>
      </w:tr>
      <w:tr w:rsidR="00723D49" w:rsidRPr="001120AA" w14:paraId="254095B0" w14:textId="77777777" w:rsidTr="00E15232">
        <w:trPr>
          <w:trHeight w:val="458"/>
        </w:trPr>
        <w:tc>
          <w:tcPr>
            <w:tcW w:w="9854" w:type="dxa"/>
          </w:tcPr>
          <w:p w14:paraId="0D3A641D" w14:textId="1EB3E2B5" w:rsidR="00723D49" w:rsidRPr="001120AA" w:rsidRDefault="00723D49" w:rsidP="00E15232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Please, provide a short description of the experiment proposed as well as the resources required to achieve the scientific objectives of the </w:t>
            </w:r>
            <w:r w:rsidR="00B41E1C"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experiment</w:t>
            </w:r>
            <w:r w:rsidR="00B41E1C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:</w:t>
            </w:r>
          </w:p>
          <w:p w14:paraId="141F60C3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2CFE379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C564923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723D49" w:rsidRPr="001120AA" w14:paraId="35445A16" w14:textId="77777777" w:rsidTr="00E15232">
        <w:trPr>
          <w:trHeight w:val="458"/>
        </w:trPr>
        <w:tc>
          <w:tcPr>
            <w:tcW w:w="9854" w:type="dxa"/>
            <w:shd w:val="clear" w:color="auto" w:fill="D9D9D9" w:themeFill="background1" w:themeFillShade="D9"/>
          </w:tcPr>
          <w:p w14:paraId="39BB4FD6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OPTION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4</w:t>
            </w:r>
          </w:p>
          <w:p w14:paraId="61F2A8D8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4B279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Access to cloud computing resources and digital platform services</w:t>
            </w:r>
          </w:p>
        </w:tc>
      </w:tr>
      <w:tr w:rsidR="00723D49" w:rsidRPr="001120AA" w14:paraId="5AE169F5" w14:textId="77777777" w:rsidTr="00E15232">
        <w:trPr>
          <w:trHeight w:val="458"/>
        </w:trPr>
        <w:tc>
          <w:tcPr>
            <w:tcW w:w="9854" w:type="dxa"/>
          </w:tcPr>
          <w:p w14:paraId="1A40BBE3" w14:textId="77777777" w:rsidR="00723D49" w:rsidRPr="001120AA" w:rsidRDefault="00723D49" w:rsidP="00E15232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120A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provide an estimate of the processing resources required to achieve the scientific objectives of the study proposed and the associated cost:</w:t>
            </w:r>
          </w:p>
          <w:p w14:paraId="4074A84A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5668FAE5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46DFF22" w14:textId="77777777" w:rsidR="00723D49" w:rsidRPr="001120AA" w:rsidRDefault="00723D49" w:rsidP="00E1523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</w:tbl>
    <w:p w14:paraId="13F45E87" w14:textId="77777777" w:rsidR="00723D49" w:rsidRDefault="00723D49">
      <w:pPr>
        <w:rPr>
          <w:rFonts w:ascii="Georgia" w:hAnsi="Georgia" w:cs="Arial"/>
          <w:sz w:val="18"/>
          <w:szCs w:val="18"/>
          <w:vertAlign w:val="superscript"/>
        </w:rPr>
      </w:pPr>
    </w:p>
    <w:p w14:paraId="1127930D" w14:textId="77777777" w:rsidR="00723D49" w:rsidRPr="001120AA" w:rsidRDefault="00723D49">
      <w:pPr>
        <w:rPr>
          <w:rFonts w:ascii="Georgia" w:hAnsi="Georgia" w:cs="Arial"/>
          <w:sz w:val="18"/>
          <w:szCs w:val="18"/>
          <w:vertAlign w:val="superscript"/>
        </w:rPr>
      </w:pPr>
    </w:p>
    <w:sectPr w:rsidR="00723D49" w:rsidRPr="001120AA" w:rsidSect="00B06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800" w:bottom="1440" w:left="1134" w:header="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66DD2" w14:textId="77777777" w:rsidR="00B4334F" w:rsidRDefault="00B4334F">
      <w:r>
        <w:separator/>
      </w:r>
    </w:p>
  </w:endnote>
  <w:endnote w:type="continuationSeparator" w:id="0">
    <w:p w14:paraId="505A2097" w14:textId="77777777" w:rsidR="00B4334F" w:rsidRDefault="00B4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TMedC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esEsa">
    <w:panose1 w:val="02000506030000020004"/>
    <w:charset w:val="00"/>
    <w:family w:val="auto"/>
    <w:pitch w:val="variable"/>
    <w:sig w:usb0="800000EF" w:usb1="4000206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8CE0" w14:textId="77777777" w:rsidR="003347C3" w:rsidRDefault="00334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D6B5F" w14:textId="011743F1" w:rsidR="00B0647B" w:rsidRPr="00B0647B" w:rsidRDefault="00B0647B" w:rsidP="00B0647B">
    <w:pPr>
      <w:tabs>
        <w:tab w:val="center" w:pos="4153"/>
        <w:tab w:val="right" w:pos="8306"/>
      </w:tabs>
      <w:spacing w:line="240" w:lineRule="atLeast"/>
      <w:rPr>
        <w:rFonts w:ascii="Georgia" w:hAnsi="Georgia"/>
        <w:noProof/>
        <w:sz w:val="16"/>
        <w:szCs w:val="24"/>
        <w:lang w:val="en-US"/>
      </w:rPr>
    </w:pPr>
    <w:r w:rsidRPr="00B0647B">
      <w:rPr>
        <w:rFonts w:ascii="Georgia" w:hAnsi="Georgia"/>
        <w:noProof/>
        <w:sz w:val="16"/>
        <w:szCs w:val="24"/>
        <w:lang w:val="en-US"/>
      </w:rPr>
      <w:t xml:space="preserve">Page 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PAGE 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0A4AB2">
      <w:rPr>
        <w:rFonts w:ascii="Georgia" w:hAnsi="Georgia"/>
        <w:noProof/>
        <w:sz w:val="16"/>
        <w:szCs w:val="24"/>
        <w:lang w:val="en-US"/>
      </w:rPr>
      <w:t>1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  <w:r w:rsidRPr="00B0647B">
      <w:rPr>
        <w:rFonts w:ascii="Georgia" w:hAnsi="Georgia"/>
        <w:noProof/>
        <w:sz w:val="16"/>
        <w:szCs w:val="24"/>
        <w:lang w:val="en-US"/>
      </w:rPr>
      <w:t>/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 NUMPAGES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0A4AB2">
      <w:rPr>
        <w:rFonts w:ascii="Georgia" w:hAnsi="Georgia"/>
        <w:noProof/>
        <w:sz w:val="16"/>
        <w:szCs w:val="24"/>
        <w:lang w:val="en-US"/>
      </w:rPr>
      <w:t>7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</w:p>
  <w:p w14:paraId="27DCCDF1" w14:textId="77777777" w:rsidR="00B0647B" w:rsidRPr="00B0647B" w:rsidRDefault="00B0647B" w:rsidP="00B0647B">
    <w:pPr>
      <w:spacing w:line="240" w:lineRule="atLeast"/>
      <w:rPr>
        <w:rFonts w:ascii="Georgia" w:hAnsi="Georgia"/>
        <w:noProof/>
        <w:szCs w:val="24"/>
        <w:lang w:val="en-US"/>
      </w:rPr>
    </w:pPr>
    <w:r w:rsidRPr="00B0647B">
      <w:rPr>
        <w:rFonts w:ascii="Georgia" w:hAnsi="Georgia"/>
        <w:noProof/>
        <w:szCs w:val="24"/>
        <w:lang w:eastAsia="en-GB"/>
      </w:rPr>
      <w:drawing>
        <wp:anchor distT="0" distB="0" distL="114300" distR="114300" simplePos="0" relativeHeight="251659264" behindDoc="0" locked="1" layoutInCell="1" allowOverlap="1" wp14:anchorId="5CD55364" wp14:editId="666D7AA0">
          <wp:simplePos x="0" y="0"/>
          <wp:positionH relativeFrom="rightMargin">
            <wp:posOffset>-1368425</wp:posOffset>
          </wp:positionH>
          <wp:positionV relativeFrom="page">
            <wp:posOffset>10050780</wp:posOffset>
          </wp:positionV>
          <wp:extent cx="1248410" cy="210820"/>
          <wp:effectExtent l="0" t="0" r="8890" b="0"/>
          <wp:wrapSquare wrapText="bothSides"/>
          <wp:docPr id="14" name="ESAlogo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 descr="ESA_sign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210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5F274D" w14:textId="77777777" w:rsidR="00B0647B" w:rsidRDefault="00B06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5E2F" w14:textId="77777777" w:rsidR="003347C3" w:rsidRDefault="00334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30FA7" w14:textId="77777777" w:rsidR="00B4334F" w:rsidRDefault="00B4334F">
      <w:r>
        <w:separator/>
      </w:r>
    </w:p>
  </w:footnote>
  <w:footnote w:type="continuationSeparator" w:id="0">
    <w:p w14:paraId="2FF25AE6" w14:textId="77777777" w:rsidR="00B4334F" w:rsidRDefault="00B43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FCDB" w14:textId="77777777" w:rsidR="003347C3" w:rsidRDefault="003347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987C" w14:textId="2F51C357" w:rsidR="00B0647B" w:rsidRDefault="00B0647B">
    <w:pPr>
      <w:pStyle w:val="Header"/>
    </w:pPr>
  </w:p>
  <w:p w14:paraId="6EBFBE6A" w14:textId="064EC0C2" w:rsidR="00B0647B" w:rsidRDefault="00B0647B">
    <w:pPr>
      <w:pStyle w:val="Header"/>
    </w:pPr>
  </w:p>
  <w:p w14:paraId="164580B6" w14:textId="77777777" w:rsidR="00B0647B" w:rsidRDefault="00B0647B">
    <w:pPr>
      <w:pStyle w:val="Header"/>
    </w:pPr>
  </w:p>
  <w:p w14:paraId="36AF70BC" w14:textId="35593159" w:rsidR="000A4AB2" w:rsidRPr="003347C3" w:rsidRDefault="000A4AB2" w:rsidP="000A4AB2">
    <w:pPr>
      <w:pStyle w:val="ESA-Classification"/>
      <w:rPr>
        <w:noProof/>
        <w:sz w:val="18"/>
        <w:szCs w:val="18"/>
      </w:rPr>
    </w:pPr>
    <w:r w:rsidRPr="003347C3"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03849AA4" wp14:editId="112D3DDA">
          <wp:simplePos x="0" y="0"/>
          <wp:positionH relativeFrom="rightMargin">
            <wp:posOffset>-1376045</wp:posOffset>
          </wp:positionH>
          <wp:positionV relativeFrom="margin">
            <wp:posOffset>-532954</wp:posOffset>
          </wp:positionV>
          <wp:extent cx="1336040" cy="474345"/>
          <wp:effectExtent l="0" t="0" r="0" b="1905"/>
          <wp:wrapTight wrapText="bothSides">
            <wp:wrapPolygon edited="0">
              <wp:start x="1540" y="0"/>
              <wp:lineTo x="0" y="4337"/>
              <wp:lineTo x="0" y="16482"/>
              <wp:lineTo x="1540" y="20819"/>
              <wp:lineTo x="5544" y="20819"/>
              <wp:lineTo x="21251" y="17349"/>
              <wp:lineTo x="21251" y="3470"/>
              <wp:lineTo x="5852" y="0"/>
              <wp:lineTo x="1540" y="0"/>
            </wp:wrapPolygon>
          </wp:wrapTight>
          <wp:docPr id="169" name="Picture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A_logo_address_French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47C3">
      <w:rPr>
        <w:noProof/>
        <w:sz w:val="18"/>
        <w:szCs w:val="18"/>
      </w:rPr>
      <w:t xml:space="preserve">ESA UNCLASSIFIED – </w:t>
    </w:r>
    <w:r w:rsidR="003D44B6" w:rsidRPr="003347C3">
      <w:rPr>
        <w:noProof/>
        <w:sz w:val="18"/>
        <w:szCs w:val="18"/>
      </w:rPr>
      <w:t>For ESA Official Use Only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EC4B" w14:textId="77777777" w:rsidR="003347C3" w:rsidRDefault="00334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C49F5"/>
    <w:multiLevelType w:val="hybridMultilevel"/>
    <w:tmpl w:val="4190AF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4378"/>
    <w:multiLevelType w:val="hybridMultilevel"/>
    <w:tmpl w:val="D902990E"/>
    <w:lvl w:ilvl="0" w:tplc="6C2EBB88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C2F7A"/>
    <w:multiLevelType w:val="hybridMultilevel"/>
    <w:tmpl w:val="2C12F6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C3C13"/>
    <w:multiLevelType w:val="multilevel"/>
    <w:tmpl w:val="8B0E1910"/>
    <w:lvl w:ilvl="0">
      <w:start w:val="1"/>
      <w:numFmt w:val="decimal"/>
      <w:pStyle w:val="Heading1"/>
      <w:lvlText w:val="%1"/>
      <w:lvlJc w:val="left"/>
      <w:pPr>
        <w:tabs>
          <w:tab w:val="num" w:pos="7570"/>
        </w:tabs>
        <w:ind w:left="7570" w:hanging="90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907" w:hanging="907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907" w:hanging="907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907" w:hanging="907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907" w:hanging="907"/>
      </w:pPr>
    </w:lvl>
    <w:lvl w:ilvl="8">
      <w:start w:val="1"/>
      <w:numFmt w:val="upperLetter"/>
      <w:pStyle w:val="Appendix"/>
      <w:lvlText w:val="Appendix %9"/>
      <w:lvlJc w:val="left"/>
      <w:pPr>
        <w:tabs>
          <w:tab w:val="num" w:pos="3067"/>
        </w:tabs>
        <w:ind w:left="2268" w:hanging="1361"/>
      </w:pPr>
    </w:lvl>
  </w:abstractNum>
  <w:abstractNum w:abstractNumId="4" w15:restartNumberingAfterBreak="0">
    <w:nsid w:val="36372B3A"/>
    <w:multiLevelType w:val="hybridMultilevel"/>
    <w:tmpl w:val="8FCC19DE"/>
    <w:lvl w:ilvl="0" w:tplc="54FA5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E7C1E"/>
    <w:multiLevelType w:val="hybridMultilevel"/>
    <w:tmpl w:val="409634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E2817"/>
    <w:multiLevelType w:val="hybridMultilevel"/>
    <w:tmpl w:val="7EF04F7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836958">
    <w:abstractNumId w:val="3"/>
  </w:num>
  <w:num w:numId="2" w16cid:durableId="583957996">
    <w:abstractNumId w:val="2"/>
  </w:num>
  <w:num w:numId="3" w16cid:durableId="188613386">
    <w:abstractNumId w:val="0"/>
  </w:num>
  <w:num w:numId="4" w16cid:durableId="938946388">
    <w:abstractNumId w:val="1"/>
  </w:num>
  <w:num w:numId="5" w16cid:durableId="1760323561">
    <w:abstractNumId w:val="4"/>
  </w:num>
  <w:num w:numId="6" w16cid:durableId="1481507373">
    <w:abstractNumId w:val="5"/>
  </w:num>
  <w:num w:numId="7" w16cid:durableId="656348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F5B"/>
    <w:rsid w:val="00023DDC"/>
    <w:rsid w:val="0003683B"/>
    <w:rsid w:val="00040AFB"/>
    <w:rsid w:val="0005129A"/>
    <w:rsid w:val="00063417"/>
    <w:rsid w:val="00065383"/>
    <w:rsid w:val="0006787E"/>
    <w:rsid w:val="0007228D"/>
    <w:rsid w:val="00072BB3"/>
    <w:rsid w:val="000739D7"/>
    <w:rsid w:val="00094B9A"/>
    <w:rsid w:val="00097C9D"/>
    <w:rsid w:val="000A4AB2"/>
    <w:rsid w:val="000A5559"/>
    <w:rsid w:val="000A669A"/>
    <w:rsid w:val="000B18A8"/>
    <w:rsid w:val="000B2E23"/>
    <w:rsid w:val="000B4DAD"/>
    <w:rsid w:val="000C1AB2"/>
    <w:rsid w:val="000C7D5F"/>
    <w:rsid w:val="000E7839"/>
    <w:rsid w:val="000F6445"/>
    <w:rsid w:val="000F6EE8"/>
    <w:rsid w:val="00101C9A"/>
    <w:rsid w:val="00102C38"/>
    <w:rsid w:val="00104A95"/>
    <w:rsid w:val="001120AA"/>
    <w:rsid w:val="001123FA"/>
    <w:rsid w:val="00120F21"/>
    <w:rsid w:val="00122E03"/>
    <w:rsid w:val="00124BC6"/>
    <w:rsid w:val="00126E03"/>
    <w:rsid w:val="00136B69"/>
    <w:rsid w:val="00142F0A"/>
    <w:rsid w:val="001445D9"/>
    <w:rsid w:val="0014708B"/>
    <w:rsid w:val="0015070A"/>
    <w:rsid w:val="00160E4B"/>
    <w:rsid w:val="00165FB2"/>
    <w:rsid w:val="0018036E"/>
    <w:rsid w:val="001A224D"/>
    <w:rsid w:val="001B23C9"/>
    <w:rsid w:val="001B244D"/>
    <w:rsid w:val="001B2FC2"/>
    <w:rsid w:val="001C4E13"/>
    <w:rsid w:val="001C56DC"/>
    <w:rsid w:val="001D2252"/>
    <w:rsid w:val="001D4906"/>
    <w:rsid w:val="001D6458"/>
    <w:rsid w:val="001F0038"/>
    <w:rsid w:val="001F3877"/>
    <w:rsid w:val="001F45DE"/>
    <w:rsid w:val="001F744D"/>
    <w:rsid w:val="00206DAC"/>
    <w:rsid w:val="00214045"/>
    <w:rsid w:val="00216578"/>
    <w:rsid w:val="002169F0"/>
    <w:rsid w:val="00222729"/>
    <w:rsid w:val="00223600"/>
    <w:rsid w:val="0022632F"/>
    <w:rsid w:val="00231002"/>
    <w:rsid w:val="00231C86"/>
    <w:rsid w:val="002408E5"/>
    <w:rsid w:val="00241176"/>
    <w:rsid w:val="00241DB3"/>
    <w:rsid w:val="00263E52"/>
    <w:rsid w:val="00266DB3"/>
    <w:rsid w:val="0026738C"/>
    <w:rsid w:val="0027614D"/>
    <w:rsid w:val="0028086F"/>
    <w:rsid w:val="0029132D"/>
    <w:rsid w:val="00293792"/>
    <w:rsid w:val="002C514A"/>
    <w:rsid w:val="002D1D9E"/>
    <w:rsid w:val="002D6053"/>
    <w:rsid w:val="002D6B1C"/>
    <w:rsid w:val="002E428D"/>
    <w:rsid w:val="002E464C"/>
    <w:rsid w:val="002F261B"/>
    <w:rsid w:val="002F39BC"/>
    <w:rsid w:val="00301652"/>
    <w:rsid w:val="00301B9A"/>
    <w:rsid w:val="00303A89"/>
    <w:rsid w:val="00304F71"/>
    <w:rsid w:val="00306AB1"/>
    <w:rsid w:val="00310835"/>
    <w:rsid w:val="003147FF"/>
    <w:rsid w:val="00320890"/>
    <w:rsid w:val="003347C3"/>
    <w:rsid w:val="00334BE6"/>
    <w:rsid w:val="00343637"/>
    <w:rsid w:val="003542B1"/>
    <w:rsid w:val="003556B5"/>
    <w:rsid w:val="003727D3"/>
    <w:rsid w:val="003777AA"/>
    <w:rsid w:val="00380075"/>
    <w:rsid w:val="00380D99"/>
    <w:rsid w:val="0038100F"/>
    <w:rsid w:val="00381EC8"/>
    <w:rsid w:val="00383A0F"/>
    <w:rsid w:val="0038591D"/>
    <w:rsid w:val="00385A87"/>
    <w:rsid w:val="003A051E"/>
    <w:rsid w:val="003A2CBE"/>
    <w:rsid w:val="003B3B0E"/>
    <w:rsid w:val="003B7F4B"/>
    <w:rsid w:val="003C397F"/>
    <w:rsid w:val="003C798F"/>
    <w:rsid w:val="003D2579"/>
    <w:rsid w:val="003D3E2B"/>
    <w:rsid w:val="003D44B6"/>
    <w:rsid w:val="003D4A34"/>
    <w:rsid w:val="003D55D9"/>
    <w:rsid w:val="003E02A9"/>
    <w:rsid w:val="003F7517"/>
    <w:rsid w:val="00402AD9"/>
    <w:rsid w:val="00410A64"/>
    <w:rsid w:val="004127A5"/>
    <w:rsid w:val="0041380E"/>
    <w:rsid w:val="004266A5"/>
    <w:rsid w:val="00431716"/>
    <w:rsid w:val="00435DFC"/>
    <w:rsid w:val="0044223B"/>
    <w:rsid w:val="0045097F"/>
    <w:rsid w:val="00451DF9"/>
    <w:rsid w:val="004573A6"/>
    <w:rsid w:val="00460980"/>
    <w:rsid w:val="00461362"/>
    <w:rsid w:val="00462014"/>
    <w:rsid w:val="004657FD"/>
    <w:rsid w:val="004700E0"/>
    <w:rsid w:val="00482B82"/>
    <w:rsid w:val="004A3678"/>
    <w:rsid w:val="004A6A24"/>
    <w:rsid w:val="004B279A"/>
    <w:rsid w:val="004B6841"/>
    <w:rsid w:val="004C051F"/>
    <w:rsid w:val="004E3AC8"/>
    <w:rsid w:val="004E3BD6"/>
    <w:rsid w:val="004F11FD"/>
    <w:rsid w:val="004F276E"/>
    <w:rsid w:val="004F7CD7"/>
    <w:rsid w:val="00510BC6"/>
    <w:rsid w:val="00511112"/>
    <w:rsid w:val="00526ADE"/>
    <w:rsid w:val="00530129"/>
    <w:rsid w:val="00532728"/>
    <w:rsid w:val="00532949"/>
    <w:rsid w:val="00535134"/>
    <w:rsid w:val="00544ED4"/>
    <w:rsid w:val="00546F15"/>
    <w:rsid w:val="00564B72"/>
    <w:rsid w:val="00565A60"/>
    <w:rsid w:val="0056638B"/>
    <w:rsid w:val="00573DEC"/>
    <w:rsid w:val="0058199E"/>
    <w:rsid w:val="00583A8A"/>
    <w:rsid w:val="00585059"/>
    <w:rsid w:val="005A71BF"/>
    <w:rsid w:val="005B15A8"/>
    <w:rsid w:val="005B1B9E"/>
    <w:rsid w:val="005B3C76"/>
    <w:rsid w:val="005C0942"/>
    <w:rsid w:val="005C3F81"/>
    <w:rsid w:val="005D0509"/>
    <w:rsid w:val="005E185C"/>
    <w:rsid w:val="005E4EAF"/>
    <w:rsid w:val="005E53B0"/>
    <w:rsid w:val="005F0DFC"/>
    <w:rsid w:val="005F1927"/>
    <w:rsid w:val="0061551E"/>
    <w:rsid w:val="00617708"/>
    <w:rsid w:val="006205D1"/>
    <w:rsid w:val="0062709C"/>
    <w:rsid w:val="00630DA8"/>
    <w:rsid w:val="00632B4B"/>
    <w:rsid w:val="00635A1E"/>
    <w:rsid w:val="00636C50"/>
    <w:rsid w:val="0064015C"/>
    <w:rsid w:val="00645F91"/>
    <w:rsid w:val="00654892"/>
    <w:rsid w:val="00655F2F"/>
    <w:rsid w:val="006733FC"/>
    <w:rsid w:val="00676752"/>
    <w:rsid w:val="00680DF8"/>
    <w:rsid w:val="00682A5E"/>
    <w:rsid w:val="00687A4D"/>
    <w:rsid w:val="00692020"/>
    <w:rsid w:val="006942BB"/>
    <w:rsid w:val="0069756F"/>
    <w:rsid w:val="006A308F"/>
    <w:rsid w:val="006A3661"/>
    <w:rsid w:val="006B06CE"/>
    <w:rsid w:val="006B246B"/>
    <w:rsid w:val="006B2973"/>
    <w:rsid w:val="006C0E4E"/>
    <w:rsid w:val="006C278C"/>
    <w:rsid w:val="006C7CEE"/>
    <w:rsid w:val="006D17C2"/>
    <w:rsid w:val="006E44E3"/>
    <w:rsid w:val="006F1560"/>
    <w:rsid w:val="006F2782"/>
    <w:rsid w:val="006F7791"/>
    <w:rsid w:val="007139E5"/>
    <w:rsid w:val="00723D49"/>
    <w:rsid w:val="00725F35"/>
    <w:rsid w:val="0072728B"/>
    <w:rsid w:val="007361D8"/>
    <w:rsid w:val="00736F4B"/>
    <w:rsid w:val="0074194A"/>
    <w:rsid w:val="00741BE3"/>
    <w:rsid w:val="0074284F"/>
    <w:rsid w:val="00742BF9"/>
    <w:rsid w:val="00744187"/>
    <w:rsid w:val="0075244D"/>
    <w:rsid w:val="00761009"/>
    <w:rsid w:val="00766FB8"/>
    <w:rsid w:val="00774CA7"/>
    <w:rsid w:val="00783A51"/>
    <w:rsid w:val="00795ADE"/>
    <w:rsid w:val="00795F76"/>
    <w:rsid w:val="007A640B"/>
    <w:rsid w:val="007C1390"/>
    <w:rsid w:val="007C6879"/>
    <w:rsid w:val="007C695A"/>
    <w:rsid w:val="007F7A4A"/>
    <w:rsid w:val="00800754"/>
    <w:rsid w:val="00810545"/>
    <w:rsid w:val="0081258B"/>
    <w:rsid w:val="0081355D"/>
    <w:rsid w:val="008240C8"/>
    <w:rsid w:val="00834C48"/>
    <w:rsid w:val="0084030A"/>
    <w:rsid w:val="00840973"/>
    <w:rsid w:val="00842AF7"/>
    <w:rsid w:val="00843621"/>
    <w:rsid w:val="00845962"/>
    <w:rsid w:val="00860853"/>
    <w:rsid w:val="00861432"/>
    <w:rsid w:val="00873211"/>
    <w:rsid w:val="008750B6"/>
    <w:rsid w:val="00895FE3"/>
    <w:rsid w:val="008965B8"/>
    <w:rsid w:val="00897D10"/>
    <w:rsid w:val="008A1695"/>
    <w:rsid w:val="008A6811"/>
    <w:rsid w:val="008B4A57"/>
    <w:rsid w:val="008B5F9C"/>
    <w:rsid w:val="008C27DC"/>
    <w:rsid w:val="009059D6"/>
    <w:rsid w:val="00942330"/>
    <w:rsid w:val="00945FE8"/>
    <w:rsid w:val="00946E7E"/>
    <w:rsid w:val="00962C9A"/>
    <w:rsid w:val="00967834"/>
    <w:rsid w:val="00992097"/>
    <w:rsid w:val="00995F52"/>
    <w:rsid w:val="009A13F4"/>
    <w:rsid w:val="009B089B"/>
    <w:rsid w:val="009B3043"/>
    <w:rsid w:val="009B4717"/>
    <w:rsid w:val="009B4B33"/>
    <w:rsid w:val="009B5507"/>
    <w:rsid w:val="009B65A5"/>
    <w:rsid w:val="009C44A1"/>
    <w:rsid w:val="009C4E6F"/>
    <w:rsid w:val="009D2F7E"/>
    <w:rsid w:val="009D4EA7"/>
    <w:rsid w:val="009D7662"/>
    <w:rsid w:val="009E7358"/>
    <w:rsid w:val="009F1B22"/>
    <w:rsid w:val="009F7663"/>
    <w:rsid w:val="00A0273F"/>
    <w:rsid w:val="00A076FB"/>
    <w:rsid w:val="00A10350"/>
    <w:rsid w:val="00A10EA4"/>
    <w:rsid w:val="00A1489B"/>
    <w:rsid w:val="00A222FC"/>
    <w:rsid w:val="00A22BC1"/>
    <w:rsid w:val="00A23620"/>
    <w:rsid w:val="00A30AEE"/>
    <w:rsid w:val="00A37FDB"/>
    <w:rsid w:val="00A56D67"/>
    <w:rsid w:val="00A655B5"/>
    <w:rsid w:val="00A80969"/>
    <w:rsid w:val="00A90C4F"/>
    <w:rsid w:val="00A97656"/>
    <w:rsid w:val="00AA75A0"/>
    <w:rsid w:val="00AB2D4C"/>
    <w:rsid w:val="00AB7991"/>
    <w:rsid w:val="00AC636A"/>
    <w:rsid w:val="00AC6B71"/>
    <w:rsid w:val="00AD4888"/>
    <w:rsid w:val="00AD6E8D"/>
    <w:rsid w:val="00AE084F"/>
    <w:rsid w:val="00AE08B2"/>
    <w:rsid w:val="00AE1778"/>
    <w:rsid w:val="00AF1E50"/>
    <w:rsid w:val="00AF4E5D"/>
    <w:rsid w:val="00B02B87"/>
    <w:rsid w:val="00B049FF"/>
    <w:rsid w:val="00B0647B"/>
    <w:rsid w:val="00B16954"/>
    <w:rsid w:val="00B22EA7"/>
    <w:rsid w:val="00B25676"/>
    <w:rsid w:val="00B3187B"/>
    <w:rsid w:val="00B41E1C"/>
    <w:rsid w:val="00B4334F"/>
    <w:rsid w:val="00B457A1"/>
    <w:rsid w:val="00B52068"/>
    <w:rsid w:val="00B5268B"/>
    <w:rsid w:val="00B5680F"/>
    <w:rsid w:val="00B57AB2"/>
    <w:rsid w:val="00B72ADA"/>
    <w:rsid w:val="00B74E66"/>
    <w:rsid w:val="00B8028D"/>
    <w:rsid w:val="00B80C56"/>
    <w:rsid w:val="00B92D94"/>
    <w:rsid w:val="00B9423D"/>
    <w:rsid w:val="00BA07DE"/>
    <w:rsid w:val="00BA45BD"/>
    <w:rsid w:val="00BB722A"/>
    <w:rsid w:val="00BC0BC6"/>
    <w:rsid w:val="00BC1B96"/>
    <w:rsid w:val="00BC43E6"/>
    <w:rsid w:val="00BC477B"/>
    <w:rsid w:val="00BE1977"/>
    <w:rsid w:val="00BE6869"/>
    <w:rsid w:val="00BF2387"/>
    <w:rsid w:val="00C007E5"/>
    <w:rsid w:val="00C02372"/>
    <w:rsid w:val="00C02449"/>
    <w:rsid w:val="00C15ECB"/>
    <w:rsid w:val="00C17AAF"/>
    <w:rsid w:val="00C3573B"/>
    <w:rsid w:val="00C368A6"/>
    <w:rsid w:val="00C40C51"/>
    <w:rsid w:val="00C4140E"/>
    <w:rsid w:val="00C522E3"/>
    <w:rsid w:val="00C57D7A"/>
    <w:rsid w:val="00C67B2F"/>
    <w:rsid w:val="00C75004"/>
    <w:rsid w:val="00C776B4"/>
    <w:rsid w:val="00C800F8"/>
    <w:rsid w:val="00C80F7A"/>
    <w:rsid w:val="00C94328"/>
    <w:rsid w:val="00CA3000"/>
    <w:rsid w:val="00CB6BDB"/>
    <w:rsid w:val="00CC1380"/>
    <w:rsid w:val="00CC3B68"/>
    <w:rsid w:val="00CC40B5"/>
    <w:rsid w:val="00CC5945"/>
    <w:rsid w:val="00CC70FD"/>
    <w:rsid w:val="00CD1476"/>
    <w:rsid w:val="00CD2D1E"/>
    <w:rsid w:val="00CD4A8E"/>
    <w:rsid w:val="00CF09D2"/>
    <w:rsid w:val="00D2097E"/>
    <w:rsid w:val="00D20A14"/>
    <w:rsid w:val="00D420DD"/>
    <w:rsid w:val="00D433C2"/>
    <w:rsid w:val="00D55235"/>
    <w:rsid w:val="00D60B35"/>
    <w:rsid w:val="00D61FC1"/>
    <w:rsid w:val="00D77CE5"/>
    <w:rsid w:val="00D8456B"/>
    <w:rsid w:val="00D87864"/>
    <w:rsid w:val="00D91821"/>
    <w:rsid w:val="00D93678"/>
    <w:rsid w:val="00DB104E"/>
    <w:rsid w:val="00DB3587"/>
    <w:rsid w:val="00DC0340"/>
    <w:rsid w:val="00DC5AF8"/>
    <w:rsid w:val="00DE506A"/>
    <w:rsid w:val="00DF083C"/>
    <w:rsid w:val="00DF3589"/>
    <w:rsid w:val="00E077B8"/>
    <w:rsid w:val="00E11714"/>
    <w:rsid w:val="00E2544B"/>
    <w:rsid w:val="00E266CF"/>
    <w:rsid w:val="00E269B4"/>
    <w:rsid w:val="00E332EA"/>
    <w:rsid w:val="00E33691"/>
    <w:rsid w:val="00E40350"/>
    <w:rsid w:val="00E40E95"/>
    <w:rsid w:val="00E43FB5"/>
    <w:rsid w:val="00E540B3"/>
    <w:rsid w:val="00E72B23"/>
    <w:rsid w:val="00E75689"/>
    <w:rsid w:val="00E760E1"/>
    <w:rsid w:val="00E92317"/>
    <w:rsid w:val="00EA0BAC"/>
    <w:rsid w:val="00EA7478"/>
    <w:rsid w:val="00EB0096"/>
    <w:rsid w:val="00EC3279"/>
    <w:rsid w:val="00EC4B88"/>
    <w:rsid w:val="00EC4FF7"/>
    <w:rsid w:val="00EC69DB"/>
    <w:rsid w:val="00EE1828"/>
    <w:rsid w:val="00EE6AA0"/>
    <w:rsid w:val="00EF6D6B"/>
    <w:rsid w:val="00F14913"/>
    <w:rsid w:val="00F161DA"/>
    <w:rsid w:val="00F16A3C"/>
    <w:rsid w:val="00F248E8"/>
    <w:rsid w:val="00F3056F"/>
    <w:rsid w:val="00F30728"/>
    <w:rsid w:val="00F34D07"/>
    <w:rsid w:val="00F357AB"/>
    <w:rsid w:val="00F35B17"/>
    <w:rsid w:val="00F35F75"/>
    <w:rsid w:val="00F42457"/>
    <w:rsid w:val="00F43510"/>
    <w:rsid w:val="00F52CA2"/>
    <w:rsid w:val="00F54570"/>
    <w:rsid w:val="00F5512B"/>
    <w:rsid w:val="00F6149E"/>
    <w:rsid w:val="00F61927"/>
    <w:rsid w:val="00F6280A"/>
    <w:rsid w:val="00F814FB"/>
    <w:rsid w:val="00F825EE"/>
    <w:rsid w:val="00F87AB9"/>
    <w:rsid w:val="00FA36C8"/>
    <w:rsid w:val="00FA57D3"/>
    <w:rsid w:val="00FA75DC"/>
    <w:rsid w:val="00FB2DC8"/>
    <w:rsid w:val="00FB3F5B"/>
    <w:rsid w:val="00FB6562"/>
    <w:rsid w:val="00FB77F9"/>
    <w:rsid w:val="00FC004F"/>
    <w:rsid w:val="00FC0BE4"/>
    <w:rsid w:val="00FC1828"/>
    <w:rsid w:val="00FC21CF"/>
    <w:rsid w:val="00FC62EB"/>
    <w:rsid w:val="00FC7823"/>
    <w:rsid w:val="00FE020F"/>
    <w:rsid w:val="00FE20B9"/>
    <w:rsid w:val="00FE465E"/>
    <w:rsid w:val="00FE4A98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30D9E158"/>
  <w14:defaultImageDpi w14:val="300"/>
  <w15:docId w15:val="{BD873488-3627-F34B-B903-EC1CAED8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F5B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FB3F5B"/>
    <w:pPr>
      <w:keepNext/>
      <w:numPr>
        <w:numId w:val="1"/>
      </w:numPr>
      <w:tabs>
        <w:tab w:val="num" w:pos="0"/>
      </w:tabs>
      <w:spacing w:before="320" w:after="160"/>
      <w:ind w:left="0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qFormat/>
    <w:rsid w:val="00FB3F5B"/>
    <w:pPr>
      <w:keepNext/>
      <w:numPr>
        <w:ilvl w:val="1"/>
        <w:numId w:val="1"/>
      </w:numPr>
      <w:spacing w:before="320" w:after="160"/>
      <w:outlineLvl w:val="1"/>
    </w:pPr>
    <w:rPr>
      <w:b/>
      <w:i/>
      <w:sz w:val="32"/>
    </w:rPr>
  </w:style>
  <w:style w:type="paragraph" w:styleId="Heading3">
    <w:name w:val="heading 3"/>
    <w:basedOn w:val="Normal"/>
    <w:next w:val="Normal"/>
    <w:qFormat/>
    <w:rsid w:val="00FB3F5B"/>
    <w:pPr>
      <w:keepNext/>
      <w:numPr>
        <w:ilvl w:val="2"/>
        <w:numId w:val="1"/>
      </w:numPr>
      <w:spacing w:before="280" w:after="140"/>
      <w:outlineLvl w:val="2"/>
    </w:pPr>
    <w:rPr>
      <w:caps/>
      <w:sz w:val="28"/>
    </w:rPr>
  </w:style>
  <w:style w:type="paragraph" w:styleId="Heading4">
    <w:name w:val="heading 4"/>
    <w:basedOn w:val="Normal"/>
    <w:next w:val="Normal"/>
    <w:qFormat/>
    <w:rsid w:val="00FB3F5B"/>
    <w:pPr>
      <w:keepNext/>
      <w:numPr>
        <w:ilvl w:val="3"/>
        <w:numId w:val="1"/>
      </w:numPr>
      <w:spacing w:before="280" w:after="140"/>
      <w:outlineLvl w:val="3"/>
    </w:pPr>
    <w:rPr>
      <w:i/>
      <w:sz w:val="28"/>
    </w:rPr>
  </w:style>
  <w:style w:type="paragraph" w:styleId="Heading5">
    <w:name w:val="heading 5"/>
    <w:basedOn w:val="Normal"/>
    <w:next w:val="Normal"/>
    <w:qFormat/>
    <w:rsid w:val="00FB3F5B"/>
    <w:pPr>
      <w:numPr>
        <w:ilvl w:val="4"/>
        <w:numId w:val="1"/>
      </w:numPr>
      <w:spacing w:before="240"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FB3F5B"/>
    <w:pPr>
      <w:numPr>
        <w:ilvl w:val="5"/>
        <w:numId w:val="1"/>
      </w:numPr>
      <w:spacing w:before="240" w:after="120"/>
      <w:outlineLvl w:val="5"/>
    </w:pPr>
  </w:style>
  <w:style w:type="paragraph" w:styleId="Heading7">
    <w:name w:val="heading 7"/>
    <w:basedOn w:val="Normal"/>
    <w:next w:val="Normal"/>
    <w:qFormat/>
    <w:rsid w:val="00FB3F5B"/>
    <w:pPr>
      <w:numPr>
        <w:ilvl w:val="6"/>
        <w:numId w:val="1"/>
      </w:numPr>
      <w:spacing w:before="240" w:after="120"/>
      <w:outlineLvl w:val="6"/>
    </w:pPr>
    <w:rPr>
      <w:rFonts w:ascii="FuturaTMedCon" w:hAnsi="FuturaTMedCon"/>
      <w:smallCaps/>
    </w:rPr>
  </w:style>
  <w:style w:type="paragraph" w:styleId="Heading8">
    <w:name w:val="heading 8"/>
    <w:basedOn w:val="Normal"/>
    <w:next w:val="Normal"/>
    <w:qFormat/>
    <w:rsid w:val="00FB3F5B"/>
    <w:pPr>
      <w:numPr>
        <w:ilvl w:val="7"/>
        <w:numId w:val="1"/>
      </w:numPr>
      <w:spacing w:before="240" w:after="120"/>
      <w:outlineLvl w:val="7"/>
    </w:pPr>
    <w:rPr>
      <w:rFonts w:ascii="FuturaTMedCon" w:hAnsi="FuturaTMedCo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Heading1"/>
    <w:next w:val="Normal"/>
    <w:rsid w:val="00FB3F5B"/>
    <w:pPr>
      <w:numPr>
        <w:ilvl w:val="8"/>
      </w:numPr>
      <w:tabs>
        <w:tab w:val="clear" w:pos="3067"/>
        <w:tab w:val="num" w:pos="360"/>
      </w:tabs>
      <w:outlineLvl w:val="8"/>
    </w:pPr>
  </w:style>
  <w:style w:type="table" w:styleId="TableGrid">
    <w:name w:val="Table Grid"/>
    <w:basedOn w:val="TableNormal"/>
    <w:rsid w:val="00FB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B3F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B3F5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B2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23C9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50B6"/>
    <w:pPr>
      <w:ind w:left="720"/>
    </w:pPr>
  </w:style>
  <w:style w:type="paragraph" w:customStyle="1" w:styleId="ESA-Logo">
    <w:name w:val="ESA-Logo"/>
    <w:basedOn w:val="Normal"/>
    <w:semiHidden/>
    <w:rsid w:val="00B0647B"/>
    <w:pPr>
      <w:spacing w:after="120"/>
      <w:jc w:val="right"/>
    </w:pPr>
    <w:rPr>
      <w:rFonts w:ascii="Georgia" w:hAnsi="Georgia"/>
      <w:szCs w:val="24"/>
      <w:lang w:val="en-US"/>
    </w:rPr>
  </w:style>
  <w:style w:type="paragraph" w:customStyle="1" w:styleId="ESA-Classification">
    <w:name w:val="ESA-Classification"/>
    <w:basedOn w:val="Normal"/>
    <w:next w:val="Normal"/>
    <w:semiHidden/>
    <w:rsid w:val="00B0647B"/>
    <w:pPr>
      <w:spacing w:line="240" w:lineRule="exact"/>
    </w:pPr>
    <w:rPr>
      <w:rFonts w:ascii="NotesEsa" w:hAnsi="NotesEsa"/>
      <w:sz w:val="20"/>
      <w:szCs w:val="24"/>
      <w:lang w:val="en-US"/>
    </w:rPr>
  </w:style>
  <w:style w:type="paragraph" w:styleId="Revision">
    <w:name w:val="Revision"/>
    <w:hidden/>
    <w:uiPriority w:val="99"/>
    <w:semiHidden/>
    <w:rsid w:val="00C368A6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B457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457A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57A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5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57A1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637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</vt:lpstr>
    </vt:vector>
  </TitlesOfParts>
  <Company>ESA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creator>Doris Reinprecht</dc:creator>
  <cp:lastModifiedBy>Raffaele Rigoli</cp:lastModifiedBy>
  <cp:revision>3</cp:revision>
  <cp:lastPrinted>2012-05-22T14:47:00Z</cp:lastPrinted>
  <dcterms:created xsi:type="dcterms:W3CDTF">2025-10-15T07:55:00Z</dcterms:created>
  <dcterms:modified xsi:type="dcterms:W3CDTF">2025-10-15T10:05:00Z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76fa30-1907-4356-8241-62ea5e1c0256_Enabled">
    <vt:lpwstr>true</vt:lpwstr>
  </property>
  <property fmtid="{D5CDD505-2E9C-101B-9397-08002B2CF9AE}" pid="3" name="MSIP_Label_3976fa30-1907-4356-8241-62ea5e1c0256_SetDate">
    <vt:lpwstr>2022-03-22T15:26:57Z</vt:lpwstr>
  </property>
  <property fmtid="{D5CDD505-2E9C-101B-9397-08002B2CF9AE}" pid="4" name="MSIP_Label_3976fa30-1907-4356-8241-62ea5e1c0256_Method">
    <vt:lpwstr>Standard</vt:lpwstr>
  </property>
  <property fmtid="{D5CDD505-2E9C-101B-9397-08002B2CF9AE}" pid="5" name="MSIP_Label_3976fa30-1907-4356-8241-62ea5e1c0256_Name">
    <vt:lpwstr>ESA UNCLASSIFIED – For ESA Official Use Only</vt:lpwstr>
  </property>
  <property fmtid="{D5CDD505-2E9C-101B-9397-08002B2CF9AE}" pid="6" name="MSIP_Label_3976fa30-1907-4356-8241-62ea5e1c0256_SiteId">
    <vt:lpwstr>9a5cacd0-2bef-4dd7-ac5c-7ebe1f54f495</vt:lpwstr>
  </property>
  <property fmtid="{D5CDD505-2E9C-101B-9397-08002B2CF9AE}" pid="7" name="MSIP_Label_3976fa30-1907-4356-8241-62ea5e1c0256_ActionId">
    <vt:lpwstr>be75399f-16a9-4143-884d-c6c2b0ea01a3</vt:lpwstr>
  </property>
  <property fmtid="{D5CDD505-2E9C-101B-9397-08002B2CF9AE}" pid="8" name="MSIP_Label_3976fa30-1907-4356-8241-62ea5e1c0256_ContentBits">
    <vt:lpwstr>0</vt:lpwstr>
  </property>
</Properties>
</file>